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71D66" w14:textId="77777777" w:rsidR="002502F5" w:rsidRDefault="002502F5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bookmarkStart w:id="0" w:name="_GoBack"/>
      <w:bookmarkEnd w:id="0"/>
      <w:r w:rsidRPr="002502F5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PR FSE+ ABRUZZO 2021-2027 </w:t>
      </w:r>
    </w:p>
    <w:p w14:paraId="6A26D27A" w14:textId="77777777" w:rsidR="008B3B1E" w:rsidRPr="008B3B1E" w:rsidRDefault="008B3B1E" w:rsidP="008B3B1E">
      <w:pPr>
        <w:spacing w:before="120" w:after="60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bookmarkStart w:id="1" w:name="_Hlk168054274"/>
      <w:r w:rsidRPr="008B3B1E">
        <w:rPr>
          <w:rFonts w:ascii="Calibri" w:hAnsi="Calibri" w:cs="Calibri"/>
          <w:b w:val="0"/>
          <w:bCs/>
          <w:iCs/>
          <w:smallCaps/>
          <w:sz w:val="28"/>
          <w:szCs w:val="28"/>
        </w:rPr>
        <w:t>Obiettivo di Policy 4 Un’Europa più sociale</w:t>
      </w:r>
    </w:p>
    <w:bookmarkEnd w:id="1"/>
    <w:p w14:paraId="0C726042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256A17CB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580A22F4" w14:textId="05C3927B" w:rsidR="00B27FB2" w:rsidRPr="00533A5D" w:rsidRDefault="00B27FB2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“CHECK LIST 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CONTROLLO DI I LIVELLO</w:t>
      </w:r>
      <w:r w:rsidR="00A3626F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– IN LOCO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APPALTI PUBBLICI</w:t>
      </w: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”</w:t>
      </w:r>
    </w:p>
    <w:p w14:paraId="17EBC130" w14:textId="77777777" w:rsidR="00B27FB2" w:rsidRPr="008B3B1E" w:rsidRDefault="00B27FB2" w:rsidP="00331554">
      <w:pPr>
        <w:jc w:val="center"/>
        <w:rPr>
          <w:rFonts w:asciiTheme="minorHAnsi" w:hAnsiTheme="minorHAnsi"/>
          <w:b w:val="0"/>
          <w:sz w:val="24"/>
          <w:szCs w:val="24"/>
        </w:rPr>
      </w:pPr>
    </w:p>
    <w:tbl>
      <w:tblPr>
        <w:tblStyle w:val="Grigliatabellachiara1"/>
        <w:tblpPr w:leftFromText="141" w:rightFromText="141" w:vertAnchor="text" w:horzAnchor="margin" w:tblpX="-5" w:tblpY="322"/>
        <w:tblW w:w="4930" w:type="pct"/>
        <w:tblLayout w:type="fixed"/>
        <w:tblLook w:val="04A0" w:firstRow="1" w:lastRow="0" w:firstColumn="1" w:lastColumn="0" w:noHBand="0" w:noVBand="1"/>
      </w:tblPr>
      <w:tblGrid>
        <w:gridCol w:w="2753"/>
        <w:gridCol w:w="2467"/>
        <w:gridCol w:w="4496"/>
      </w:tblGrid>
      <w:tr w:rsidR="00533A5D" w:rsidRPr="008B3B1E" w14:paraId="38AB6D42" w14:textId="77777777" w:rsidTr="00E26965">
        <w:trPr>
          <w:trHeight w:hRule="exact" w:val="397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4A5EFA0C" w14:textId="77777777" w:rsidR="00533A5D" w:rsidRPr="008B3B1E" w:rsidRDefault="00533A5D" w:rsidP="00FC0651">
            <w:pPr>
              <w:pStyle w:val="Nessunaspaziatura"/>
              <w:jc w:val="center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Anagrafica Progetto</w:t>
            </w:r>
          </w:p>
        </w:tc>
      </w:tr>
      <w:tr w:rsidR="008B3B1E" w:rsidRPr="008B3B1E" w14:paraId="149062D0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68EFD8B7" w14:textId="56C150DC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Denominazione Scheda intervento</w:t>
            </w:r>
          </w:p>
        </w:tc>
        <w:tc>
          <w:tcPr>
            <w:tcW w:w="4393" w:type="dxa"/>
            <w:noWrap/>
            <w:vAlign w:val="center"/>
          </w:tcPr>
          <w:p w14:paraId="5459D014" w14:textId="3F614A09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2CAA9A66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00793EE8" w14:textId="4EAC9C00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Priorità</w:t>
            </w:r>
          </w:p>
        </w:tc>
        <w:tc>
          <w:tcPr>
            <w:tcW w:w="4393" w:type="dxa"/>
            <w:noWrap/>
            <w:vAlign w:val="center"/>
          </w:tcPr>
          <w:p w14:paraId="466F089F" w14:textId="126223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7D5FB3CE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7A0BC6DA" w14:textId="7235DE74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Obiettivo specifico</w:t>
            </w:r>
          </w:p>
        </w:tc>
        <w:tc>
          <w:tcPr>
            <w:tcW w:w="4393" w:type="dxa"/>
            <w:noWrap/>
            <w:vAlign w:val="center"/>
          </w:tcPr>
          <w:p w14:paraId="30D8847E" w14:textId="59FE4BC1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0483D54B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54B83B32" w14:textId="07CA6D35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Azione</w:t>
            </w:r>
          </w:p>
        </w:tc>
        <w:tc>
          <w:tcPr>
            <w:tcW w:w="4393" w:type="dxa"/>
            <w:noWrap/>
            <w:vAlign w:val="center"/>
          </w:tcPr>
          <w:p w14:paraId="3AC3CC5D" w14:textId="0BAD0A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AE77E8C" w14:textId="77777777" w:rsidTr="00E26965">
        <w:trPr>
          <w:trHeight w:hRule="exact" w:val="397"/>
        </w:trPr>
        <w:tc>
          <w:tcPr>
            <w:tcW w:w="5100" w:type="dxa"/>
            <w:gridSpan w:val="2"/>
          </w:tcPr>
          <w:p w14:paraId="01D3217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  <w:r w:rsidRPr="00533A5D">
              <w:rPr>
                <w:rFonts w:asciiTheme="minorHAnsi" w:hAnsiTheme="minorHAnsi"/>
              </w:rPr>
              <w:t>Titolo del Progetto</w:t>
            </w:r>
          </w:p>
        </w:tc>
        <w:tc>
          <w:tcPr>
            <w:tcW w:w="4393" w:type="dxa"/>
            <w:noWrap/>
          </w:tcPr>
          <w:p w14:paraId="1BB787F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66443B7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EEA8B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Codice Progetto</w:t>
            </w:r>
          </w:p>
        </w:tc>
        <w:tc>
          <w:tcPr>
            <w:tcW w:w="4393" w:type="dxa"/>
          </w:tcPr>
          <w:p w14:paraId="57CB1EA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iCs/>
              </w:rPr>
            </w:pPr>
          </w:p>
        </w:tc>
      </w:tr>
      <w:tr w:rsidR="00533A5D" w:rsidRPr="00533A5D" w14:paraId="457B2EF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F8682C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CUP</w:t>
            </w:r>
          </w:p>
        </w:tc>
        <w:tc>
          <w:tcPr>
            <w:tcW w:w="4393" w:type="dxa"/>
          </w:tcPr>
          <w:p w14:paraId="165492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B34E93" w14:textId="77777777" w:rsidTr="00E26965">
        <w:trPr>
          <w:trHeight w:hRule="exact" w:val="612"/>
        </w:trPr>
        <w:tc>
          <w:tcPr>
            <w:tcW w:w="2690" w:type="dxa"/>
          </w:tcPr>
          <w:p w14:paraId="21C5766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operazione</w:t>
            </w:r>
          </w:p>
        </w:tc>
        <w:tc>
          <w:tcPr>
            <w:tcW w:w="2410" w:type="dxa"/>
          </w:tcPr>
          <w:p w14:paraId="2F5CEC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Acquisizione beni e/o servizi</w:t>
            </w:r>
          </w:p>
        </w:tc>
        <w:tc>
          <w:tcPr>
            <w:tcW w:w="4393" w:type="dxa"/>
          </w:tcPr>
          <w:p w14:paraId="1AD74D0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33DD934C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09DA445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Modalità attuativa</w:t>
            </w:r>
          </w:p>
        </w:tc>
        <w:tc>
          <w:tcPr>
            <w:tcW w:w="2410" w:type="dxa"/>
          </w:tcPr>
          <w:p w14:paraId="157D2091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titolarità</w:t>
            </w:r>
          </w:p>
        </w:tc>
        <w:tc>
          <w:tcPr>
            <w:tcW w:w="4393" w:type="dxa"/>
          </w:tcPr>
          <w:p w14:paraId="7C57156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FE65D3C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566893F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05013D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regia</w:t>
            </w:r>
          </w:p>
        </w:tc>
        <w:tc>
          <w:tcPr>
            <w:tcW w:w="4393" w:type="dxa"/>
          </w:tcPr>
          <w:p w14:paraId="1BB0923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E4C8CD5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2393C06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Beneficiario </w:t>
            </w:r>
          </w:p>
        </w:tc>
        <w:tc>
          <w:tcPr>
            <w:tcW w:w="2410" w:type="dxa"/>
          </w:tcPr>
          <w:p w14:paraId="7649280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Amministrazione/ente</w:t>
            </w:r>
          </w:p>
        </w:tc>
        <w:tc>
          <w:tcPr>
            <w:tcW w:w="4393" w:type="dxa"/>
          </w:tcPr>
          <w:p w14:paraId="6F9265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1C0236BF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39C39D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20717A0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nome e cognome</w:t>
            </w:r>
          </w:p>
        </w:tc>
        <w:tc>
          <w:tcPr>
            <w:tcW w:w="4393" w:type="dxa"/>
          </w:tcPr>
          <w:p w14:paraId="3C6223B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46E3527" w14:textId="77777777" w:rsidTr="00E26965">
        <w:trPr>
          <w:trHeight w:hRule="exact" w:val="672"/>
        </w:trPr>
        <w:tc>
          <w:tcPr>
            <w:tcW w:w="5100" w:type="dxa"/>
            <w:gridSpan w:val="2"/>
          </w:tcPr>
          <w:p w14:paraId="1BFB07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totale Progetto</w:t>
            </w:r>
          </w:p>
        </w:tc>
        <w:tc>
          <w:tcPr>
            <w:tcW w:w="4393" w:type="dxa"/>
          </w:tcPr>
          <w:p w14:paraId="085B38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  <w:p w14:paraId="2EA2BE6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C53CC7A" w14:textId="77777777" w:rsidTr="00E26965">
        <w:trPr>
          <w:trHeight w:hRule="exact" w:val="537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02F9EF90" w14:textId="66D39C14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ammesso a finanziamento sul PR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9682B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16A45C99" w14:textId="77777777" w:rsidTr="00E26965">
        <w:trPr>
          <w:trHeight w:val="357"/>
        </w:trPr>
        <w:tc>
          <w:tcPr>
            <w:tcW w:w="5100" w:type="dxa"/>
            <w:gridSpan w:val="2"/>
          </w:tcPr>
          <w:p w14:paraId="75D83850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</w:tcPr>
          <w:p w14:paraId="02F546A8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615BB28E" w14:textId="77777777" w:rsidTr="00E26965">
        <w:trPr>
          <w:trHeight w:val="561"/>
        </w:trPr>
        <w:tc>
          <w:tcPr>
            <w:tcW w:w="5100" w:type="dxa"/>
            <w:gridSpan w:val="2"/>
          </w:tcPr>
          <w:p w14:paraId="3A810A97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</w:tcPr>
          <w:p w14:paraId="03800565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1951B643" w14:textId="77777777" w:rsidTr="00E26965">
        <w:trPr>
          <w:trHeight w:val="527"/>
        </w:trPr>
        <w:tc>
          <w:tcPr>
            <w:tcW w:w="5100" w:type="dxa"/>
            <w:gridSpan w:val="2"/>
          </w:tcPr>
          <w:p w14:paraId="15DDDAA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e data della verifica</w:t>
            </w:r>
          </w:p>
        </w:tc>
        <w:tc>
          <w:tcPr>
            <w:tcW w:w="4393" w:type="dxa"/>
          </w:tcPr>
          <w:p w14:paraId="7B196C0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54EB0597" w14:textId="77777777" w:rsidTr="00E26965">
        <w:trPr>
          <w:trHeight w:val="340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EC9F5E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8DF94FD" w14:textId="77777777" w:rsidTr="00E26965">
        <w:trPr>
          <w:trHeight w:val="340"/>
        </w:trPr>
        <w:tc>
          <w:tcPr>
            <w:tcW w:w="9493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7426312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SOGGETTI COINVOLTI NELL’ATTUAZIONE</w:t>
            </w:r>
          </w:p>
        </w:tc>
      </w:tr>
      <w:tr w:rsidR="00533A5D" w:rsidRPr="00533A5D" w14:paraId="4DD7110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36F04B9B" w14:textId="334FA09B" w:rsidR="00533A5D" w:rsidRPr="00533A5D" w:rsidRDefault="00E26965" w:rsidP="00FC0651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Struttura Responsabile Attuazione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3B913CD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0AF2C6C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4EB4A04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02762E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1B78AC2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1EBFF512" w14:textId="78638AC9" w:rsidR="00533A5D" w:rsidRPr="008B3B1E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Responsabile del pro</w:t>
            </w:r>
            <w:r w:rsidR="00E26965" w:rsidRPr="008B3B1E">
              <w:rPr>
                <w:rFonts w:asciiTheme="minorHAnsi" w:hAnsiTheme="minorHAnsi"/>
              </w:rPr>
              <w:t>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5296F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BC725F" w:rsidRPr="00533A5D" w14:paraId="4F4A5C08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59532AB6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lastRenderedPageBreak/>
              <w:t>Rappresentante Legale del beneficiario/soggetto attuatore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669A7A1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2A46EAD" w14:textId="77777777" w:rsidTr="00E26965">
        <w:trPr>
          <w:trHeight w:hRule="exact" w:val="227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72B988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3A5D" w:rsidRPr="00533A5D" w14:paraId="14647870" w14:textId="77777777" w:rsidTr="00E26965">
        <w:trPr>
          <w:trHeight w:hRule="exact" w:val="418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0936BFB0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DATI PROCEDURALI</w:t>
            </w:r>
          </w:p>
        </w:tc>
      </w:tr>
      <w:tr w:rsidR="00533A5D" w:rsidRPr="00533A5D" w14:paraId="2310D12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D6D2EA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CIG</w:t>
            </w:r>
          </w:p>
        </w:tc>
        <w:tc>
          <w:tcPr>
            <w:tcW w:w="4393" w:type="dxa"/>
          </w:tcPr>
          <w:p w14:paraId="10A4F32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21AFCC5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5734583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procedura affidamento</w:t>
            </w:r>
          </w:p>
        </w:tc>
        <w:tc>
          <w:tcPr>
            <w:tcW w:w="4393" w:type="dxa"/>
          </w:tcPr>
          <w:p w14:paraId="0E287B9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11B7A74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05FD7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Soggetto attuatore/Affidatario</w:t>
            </w:r>
          </w:p>
        </w:tc>
        <w:tc>
          <w:tcPr>
            <w:tcW w:w="4393" w:type="dxa"/>
          </w:tcPr>
          <w:p w14:paraId="17C8E9A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122DBC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98DD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Estremi contratto/convenzione</w:t>
            </w:r>
          </w:p>
        </w:tc>
        <w:tc>
          <w:tcPr>
            <w:tcW w:w="4393" w:type="dxa"/>
          </w:tcPr>
          <w:p w14:paraId="7C75823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1FE3B9B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B715B8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Data di sottoscrizione </w:t>
            </w:r>
          </w:p>
        </w:tc>
        <w:tc>
          <w:tcPr>
            <w:tcW w:w="4393" w:type="dxa"/>
          </w:tcPr>
          <w:p w14:paraId="36D1999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CC30E6" w14:textId="77777777" w:rsidTr="00E26965">
        <w:trPr>
          <w:trHeight w:hRule="exact" w:val="709"/>
        </w:trPr>
        <w:tc>
          <w:tcPr>
            <w:tcW w:w="5100" w:type="dxa"/>
            <w:gridSpan w:val="2"/>
          </w:tcPr>
          <w:p w14:paraId="3141658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Importo totale </w:t>
            </w:r>
          </w:p>
        </w:tc>
        <w:tc>
          <w:tcPr>
            <w:tcW w:w="4393" w:type="dxa"/>
          </w:tcPr>
          <w:p w14:paraId="34E1AD9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275D0B24" w14:textId="77777777" w:rsidTr="00E26965">
        <w:trPr>
          <w:trHeight w:hRule="exact" w:val="340"/>
        </w:trPr>
        <w:tc>
          <w:tcPr>
            <w:tcW w:w="5100" w:type="dxa"/>
            <w:gridSpan w:val="2"/>
          </w:tcPr>
          <w:p w14:paraId="447CBB4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ammesso a finanziamento</w:t>
            </w:r>
          </w:p>
        </w:tc>
        <w:tc>
          <w:tcPr>
            <w:tcW w:w="4393" w:type="dxa"/>
          </w:tcPr>
          <w:p w14:paraId="00285BF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4590F8ED" w14:textId="77777777" w:rsidTr="00E26965">
        <w:trPr>
          <w:trHeight w:val="51"/>
        </w:trPr>
        <w:tc>
          <w:tcPr>
            <w:tcW w:w="5100" w:type="dxa"/>
            <w:gridSpan w:val="2"/>
          </w:tcPr>
          <w:p w14:paraId="378139F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Stato di avanzamento </w:t>
            </w:r>
          </w:p>
        </w:tc>
        <w:tc>
          <w:tcPr>
            <w:tcW w:w="4393" w:type="dxa"/>
          </w:tcPr>
          <w:p w14:paraId="7398E74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anticipazione</w:t>
            </w:r>
          </w:p>
          <w:p w14:paraId="4BEDA4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 n.___________</w:t>
            </w:r>
          </w:p>
          <w:p w14:paraId="76C6D97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saldo</w:t>
            </w:r>
          </w:p>
        </w:tc>
      </w:tr>
      <w:tr w:rsidR="00533A5D" w:rsidRPr="00533A5D" w14:paraId="0403EB33" w14:textId="77777777" w:rsidTr="00E26965">
        <w:trPr>
          <w:trHeight w:val="606"/>
        </w:trPr>
        <w:tc>
          <w:tcPr>
            <w:tcW w:w="5100" w:type="dxa"/>
            <w:gridSpan w:val="2"/>
          </w:tcPr>
          <w:p w14:paraId="65AA888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rendicontato cumulato alla data del controllo</w:t>
            </w:r>
          </w:p>
        </w:tc>
        <w:tc>
          <w:tcPr>
            <w:tcW w:w="4393" w:type="dxa"/>
          </w:tcPr>
          <w:p w14:paraId="5A4429C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BC725F" w:rsidRPr="00533A5D" w14:paraId="66F834FD" w14:textId="77777777" w:rsidTr="00E26965">
        <w:trPr>
          <w:trHeight w:val="286"/>
        </w:trPr>
        <w:tc>
          <w:tcPr>
            <w:tcW w:w="5100" w:type="dxa"/>
            <w:gridSpan w:val="2"/>
          </w:tcPr>
          <w:p w14:paraId="2562BB93" w14:textId="77777777" w:rsidR="00BC725F" w:rsidRPr="00533A5D" w:rsidRDefault="00BC725F" w:rsidP="00BC725F">
            <w:pPr>
              <w:pStyle w:val="Nessunaspaziatura"/>
              <w:tabs>
                <w:tab w:val="left" w:pos="3240"/>
              </w:tabs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t>Spesa rendicontata (IVA esclusa) - dichiarazione di spesa del __/__/____</w:t>
            </w:r>
          </w:p>
        </w:tc>
        <w:tc>
          <w:tcPr>
            <w:tcW w:w="4393" w:type="dxa"/>
          </w:tcPr>
          <w:p w14:paraId="57C2CB2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C300E39" w14:textId="77777777" w:rsidTr="00E26965">
        <w:trPr>
          <w:trHeight w:val="397"/>
        </w:trPr>
        <w:tc>
          <w:tcPr>
            <w:tcW w:w="5100" w:type="dxa"/>
            <w:gridSpan w:val="2"/>
          </w:tcPr>
          <w:p w14:paraId="5B15B2F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Spesa controllata</w:t>
            </w:r>
          </w:p>
        </w:tc>
        <w:tc>
          <w:tcPr>
            <w:tcW w:w="4393" w:type="dxa"/>
          </w:tcPr>
          <w:p w14:paraId="6A806F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6DBEB3CB" w14:textId="77777777" w:rsidTr="00E26965">
        <w:trPr>
          <w:trHeight w:hRule="exact" w:val="29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3A9E80C4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DATI 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  <w:shd w:val="clear" w:color="auto" w:fill="D9D9D9" w:themeFill="background1" w:themeFillShade="D9"/>
              </w:rPr>
              <w:t>DEL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 CONTROLLO</w:t>
            </w:r>
          </w:p>
        </w:tc>
      </w:tr>
      <w:tr w:rsidR="00533A5D" w:rsidRPr="00533A5D" w14:paraId="1CAA82A0" w14:textId="77777777" w:rsidTr="00E26965">
        <w:trPr>
          <w:trHeight w:hRule="exact" w:val="300"/>
        </w:trPr>
        <w:tc>
          <w:tcPr>
            <w:tcW w:w="5100" w:type="dxa"/>
            <w:gridSpan w:val="2"/>
            <w:vAlign w:val="center"/>
          </w:tcPr>
          <w:p w14:paraId="480475B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  <w:vAlign w:val="center"/>
          </w:tcPr>
          <w:p w14:paraId="6E25012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7F1818" w14:textId="77777777" w:rsidTr="00E26965">
        <w:trPr>
          <w:trHeight w:val="265"/>
        </w:trPr>
        <w:tc>
          <w:tcPr>
            <w:tcW w:w="2690" w:type="dxa"/>
            <w:vMerge w:val="restart"/>
          </w:tcPr>
          <w:p w14:paraId="5461E9F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Avente ad oggetto</w:t>
            </w:r>
          </w:p>
        </w:tc>
        <w:tc>
          <w:tcPr>
            <w:tcW w:w="2410" w:type="dxa"/>
            <w:vAlign w:val="center"/>
          </w:tcPr>
          <w:p w14:paraId="4B5ACC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ANTICIPAZIONE</w:t>
            </w:r>
          </w:p>
        </w:tc>
        <w:tc>
          <w:tcPr>
            <w:tcW w:w="4393" w:type="dxa"/>
            <w:vAlign w:val="center"/>
          </w:tcPr>
          <w:p w14:paraId="7563534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AF9A6A" w14:textId="77777777" w:rsidTr="00E26965">
        <w:trPr>
          <w:trHeight w:hRule="exact" w:val="382"/>
        </w:trPr>
        <w:tc>
          <w:tcPr>
            <w:tcW w:w="2690" w:type="dxa"/>
            <w:vMerge/>
          </w:tcPr>
          <w:p w14:paraId="6CCC453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7388D3A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 N.</w:t>
            </w:r>
          </w:p>
        </w:tc>
        <w:tc>
          <w:tcPr>
            <w:tcW w:w="4393" w:type="dxa"/>
            <w:vAlign w:val="center"/>
          </w:tcPr>
          <w:p w14:paraId="632CAB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23A1F31" w14:textId="77777777" w:rsidTr="00E26965">
        <w:trPr>
          <w:trHeight w:hRule="exact" w:val="265"/>
        </w:trPr>
        <w:tc>
          <w:tcPr>
            <w:tcW w:w="2690" w:type="dxa"/>
            <w:vMerge/>
          </w:tcPr>
          <w:p w14:paraId="42C3AFC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683AFB8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SALDO</w:t>
            </w:r>
          </w:p>
        </w:tc>
        <w:tc>
          <w:tcPr>
            <w:tcW w:w="4393" w:type="dxa"/>
            <w:vAlign w:val="center"/>
          </w:tcPr>
          <w:p w14:paraId="39D101A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15EA1DF" w14:textId="77777777" w:rsidTr="00E26965">
        <w:trPr>
          <w:trHeight w:hRule="exact" w:val="448"/>
        </w:trPr>
        <w:tc>
          <w:tcPr>
            <w:tcW w:w="5100" w:type="dxa"/>
            <w:gridSpan w:val="2"/>
            <w:vAlign w:val="center"/>
          </w:tcPr>
          <w:p w14:paraId="2ACB705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iniziale del progetto</w:t>
            </w:r>
          </w:p>
        </w:tc>
        <w:tc>
          <w:tcPr>
            <w:tcW w:w="4393" w:type="dxa"/>
            <w:vAlign w:val="center"/>
          </w:tcPr>
          <w:p w14:paraId="59A2B09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2127B2B" w14:textId="77777777" w:rsidTr="00E26965">
        <w:trPr>
          <w:trHeight w:hRule="exact" w:val="382"/>
        </w:trPr>
        <w:tc>
          <w:tcPr>
            <w:tcW w:w="5100" w:type="dxa"/>
            <w:gridSpan w:val="2"/>
            <w:vAlign w:val="center"/>
          </w:tcPr>
          <w:p w14:paraId="3674C7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finale del progetto</w:t>
            </w:r>
          </w:p>
        </w:tc>
        <w:tc>
          <w:tcPr>
            <w:tcW w:w="4393" w:type="dxa"/>
            <w:vAlign w:val="center"/>
          </w:tcPr>
          <w:p w14:paraId="390C908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BE5516" w14:textId="77777777" w:rsidTr="00E26965">
        <w:trPr>
          <w:trHeight w:hRule="exact" w:val="803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A0BE37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di archiviazione della documentazione relativa all’esecuzione del contratto/convenzione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521DA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5F61FD7" w14:textId="77777777" w:rsidTr="00E26965">
        <w:trPr>
          <w:trHeight w:hRule="exact" w:val="328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6D321A7" w14:textId="77777777" w:rsidR="00533A5D" w:rsidRPr="00533A5D" w:rsidRDefault="00533A5D" w:rsidP="00FC0651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33A5D">
              <w:rPr>
                <w:rFonts w:asciiTheme="minorHAnsi" w:hAnsiTheme="minorHAnsi"/>
                <w:b w:val="0"/>
                <w:sz w:val="24"/>
                <w:szCs w:val="24"/>
              </w:rPr>
              <w:t>Verifica dell'acquisizione del CUP per il progetto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BEFCD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</w:tbl>
    <w:p w14:paraId="5E30583D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7FB613E4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07261C13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5C0FBD5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62DEEA5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1CD23AD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8274AE1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2670633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09C22A1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40E963EA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54AAD149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382BD016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AB1499" w:rsidRPr="00AB1499" w14:paraId="07FDB8A0" w14:textId="77777777" w:rsidTr="00613659">
        <w:tc>
          <w:tcPr>
            <w:tcW w:w="9628" w:type="dxa"/>
            <w:gridSpan w:val="3"/>
            <w:shd w:val="clear" w:color="auto" w:fill="D9D9D9" w:themeFill="background1" w:themeFillShade="D9"/>
            <w:vAlign w:val="center"/>
          </w:tcPr>
          <w:p w14:paraId="6CC62170" w14:textId="77777777" w:rsidR="00AB1499" w:rsidRPr="00AB1499" w:rsidRDefault="00AB1499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VERIFICA IN LOCO</w:t>
            </w:r>
          </w:p>
        </w:tc>
      </w:tr>
      <w:tr w:rsidR="00533A5D" w:rsidRPr="00AB1499" w14:paraId="57FCF56F" w14:textId="77777777" w:rsidTr="00AB1499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BA09689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ATTIVITÀ DI CONTROLLO</w:t>
            </w:r>
          </w:p>
        </w:tc>
        <w:tc>
          <w:tcPr>
            <w:tcW w:w="2737" w:type="dxa"/>
            <w:shd w:val="clear" w:color="auto" w:fill="D9D9D9" w:themeFill="background1" w:themeFillShade="D9"/>
            <w:vAlign w:val="center"/>
          </w:tcPr>
          <w:p w14:paraId="4ABBD96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NOTE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238FA01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RISPOSTE</w:t>
            </w:r>
            <w:r w:rsidR="00AB1499" w:rsidRPr="00AB1499">
              <w:rPr>
                <w:rFonts w:asciiTheme="minorHAnsi" w:hAnsiTheme="minorHAnsi" w:cs="Tahoma"/>
              </w:rPr>
              <w:t xml:space="preserve"> </w:t>
            </w:r>
            <w:r w:rsidRPr="00AB1499">
              <w:rPr>
                <w:rFonts w:asciiTheme="minorHAnsi" w:hAnsiTheme="minorHAnsi" w:cs="Tahoma"/>
              </w:rPr>
              <w:t>(Estremi documentazione controllata)</w:t>
            </w:r>
          </w:p>
        </w:tc>
      </w:tr>
      <w:tr w:rsidR="00533A5D" w:rsidRPr="00533A5D" w14:paraId="322C51BC" w14:textId="77777777" w:rsidTr="00A9159D">
        <w:tc>
          <w:tcPr>
            <w:tcW w:w="3681" w:type="dxa"/>
            <w:vAlign w:val="center"/>
          </w:tcPr>
          <w:p w14:paraId="1E6078D2" w14:textId="43129B4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dei requisiti soggettivi del Beneficiario/Soggetto Attuatore in conformità al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o a eventuali normative di settore, al bando/avviso pubblico, al contratto di appalto, convenzione</w:t>
            </w:r>
          </w:p>
        </w:tc>
        <w:tc>
          <w:tcPr>
            <w:tcW w:w="2737" w:type="dxa"/>
            <w:vAlign w:val="center"/>
          </w:tcPr>
          <w:p w14:paraId="7607CD6D" w14:textId="77777777" w:rsidR="00533A5D" w:rsidRPr="00533A5D" w:rsidRDefault="00533A5D" w:rsidP="00533A5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210" w:type="dxa"/>
            <w:vAlign w:val="center"/>
          </w:tcPr>
          <w:p w14:paraId="2460D732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968C15F" w14:textId="77777777" w:rsidTr="00A9159D">
        <w:tc>
          <w:tcPr>
            <w:tcW w:w="3681" w:type="dxa"/>
            <w:vAlign w:val="center"/>
          </w:tcPr>
          <w:p w14:paraId="69487874" w14:textId="77777777" w:rsidR="00533A5D" w:rsidRPr="00533A5D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BC725F">
              <w:rPr>
                <w:rFonts w:asciiTheme="minorHAnsi" w:hAnsiTheme="minorHAnsi"/>
                <w:b w:val="0"/>
                <w:color w:val="000000"/>
              </w:rPr>
              <w:t>Verifica della sussistenza presso il Beneficiario/Soggetto Attuatore dei documenti di Progettazione (Studio di fattibilità, Progetto preliminare, Progetto definitivo, Progetto esecutivo) riguardanti fornitura di beni e/o servizi oggetto dell'operazione cofinanziata</w:t>
            </w:r>
          </w:p>
        </w:tc>
        <w:tc>
          <w:tcPr>
            <w:tcW w:w="2737" w:type="dxa"/>
            <w:vAlign w:val="center"/>
          </w:tcPr>
          <w:p w14:paraId="1C41EE35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Studio di fattibilità</w:t>
            </w:r>
          </w:p>
          <w:p w14:paraId="285C289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preliminare </w:t>
            </w:r>
          </w:p>
          <w:p w14:paraId="728E11AD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 Progetto definitivo</w:t>
            </w:r>
          </w:p>
          <w:p w14:paraId="4F491E7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esecutivo</w:t>
            </w:r>
          </w:p>
        </w:tc>
        <w:tc>
          <w:tcPr>
            <w:tcW w:w="3210" w:type="dxa"/>
            <w:vAlign w:val="center"/>
          </w:tcPr>
          <w:p w14:paraId="4322CEEA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79E7CDE1" w14:textId="77777777" w:rsidTr="00A9159D">
        <w:tc>
          <w:tcPr>
            <w:tcW w:w="3681" w:type="dxa"/>
            <w:vAlign w:val="center"/>
          </w:tcPr>
          <w:p w14:paraId="32CF359A" w14:textId="77777777" w:rsidR="00533A5D" w:rsidRPr="00980A69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della documentazione di gara, della documentazione a garanzia del contratto e della documentazione di spesa in originale nonché della loro corrispondenza con le copie conformi inviate al momento della rendicontazione</w:t>
            </w:r>
          </w:p>
        </w:tc>
        <w:tc>
          <w:tcPr>
            <w:tcW w:w="2737" w:type="dxa"/>
            <w:vAlign w:val="center"/>
          </w:tcPr>
          <w:p w14:paraId="5248117D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documentazione di gara ed </w:t>
            </w:r>
            <w:r w:rsid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e</w:t>
            </w: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ventuali ricorsi</w:t>
            </w:r>
          </w:p>
          <w:p w14:paraId="31D3B942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polizze fidejussorie</w:t>
            </w:r>
          </w:p>
          <w:p w14:paraId="2276F271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SAL e certificati di pagamento</w:t>
            </w:r>
          </w:p>
          <w:p w14:paraId="483FAE3E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4E0C6E85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buste paga</w:t>
            </w:r>
          </w:p>
          <w:p w14:paraId="4DF8B0AB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-documenti aventi valore probatorio equivalente alle fatture</w:t>
            </w:r>
          </w:p>
          <w:p w14:paraId="589E6D7B" w14:textId="77777777" w:rsidR="00533A5D" w:rsidRPr="00533A5D" w:rsidRDefault="00533A5D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titoli di pagamento</w:t>
            </w:r>
          </w:p>
        </w:tc>
        <w:tc>
          <w:tcPr>
            <w:tcW w:w="3210" w:type="dxa"/>
            <w:vAlign w:val="center"/>
          </w:tcPr>
          <w:p w14:paraId="50DAEDF6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546F26C" w14:textId="77777777" w:rsidTr="00A9159D">
        <w:tc>
          <w:tcPr>
            <w:tcW w:w="3681" w:type="dxa"/>
            <w:vAlign w:val="center"/>
          </w:tcPr>
          <w:p w14:paraId="4CD236EF" w14:textId="77777777" w:rsidR="00533A5D" w:rsidRPr="00980A69" w:rsidRDefault="00BC725F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di un sistema di contabilità separata per la gestione delle entrate e delle uscite relative al progetto approvato</w:t>
            </w:r>
          </w:p>
        </w:tc>
        <w:tc>
          <w:tcPr>
            <w:tcW w:w="2737" w:type="dxa"/>
            <w:vAlign w:val="center"/>
          </w:tcPr>
          <w:p w14:paraId="379254F4" w14:textId="77777777" w:rsidR="00533A5D" w:rsidRPr="00533A5D" w:rsidRDefault="00A841EB" w:rsidP="00533A5D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sistema contabile da cui risultino tutte le transazioni inerenti all'operazione cofinanziata, distinguibili separatamente nell'ambito della contabilità generale del Beneficiario</w:t>
            </w:r>
          </w:p>
        </w:tc>
        <w:tc>
          <w:tcPr>
            <w:tcW w:w="3210" w:type="dxa"/>
            <w:vAlign w:val="center"/>
          </w:tcPr>
          <w:p w14:paraId="03D1DE39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57B32A4F" w14:textId="77777777" w:rsidTr="00A9159D">
        <w:tc>
          <w:tcPr>
            <w:tcW w:w="3681" w:type="dxa"/>
            <w:vAlign w:val="center"/>
          </w:tcPr>
          <w:p w14:paraId="2DCED82D" w14:textId="31233C0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dell'apposizione sui documenti giustificativi in originale del timbro indelebile di annullamento con indicazione del cofinanziamento dell'operazione a valere sul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Abruzzo 20</w:t>
            </w:r>
            <w:r w:rsidR="00E26965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-202</w:t>
            </w:r>
            <w:r w:rsidR="00A41096" w:rsidRPr="008B3B1E"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2737" w:type="dxa"/>
            <w:vAlign w:val="center"/>
          </w:tcPr>
          <w:p w14:paraId="73480000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2C34EF0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buste paga </w:t>
            </w:r>
          </w:p>
          <w:p w14:paraId="05C35A55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- documenti aventi valore probatorio equivalente alle fatture </w:t>
            </w:r>
          </w:p>
          <w:p w14:paraId="326D207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eventuali polizze fidejussorie</w:t>
            </w:r>
          </w:p>
          <w:p w14:paraId="1F83F1F7" w14:textId="77777777" w:rsidR="00533A5D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titoli di pagamento</w:t>
            </w:r>
          </w:p>
        </w:tc>
        <w:tc>
          <w:tcPr>
            <w:tcW w:w="3210" w:type="dxa"/>
            <w:vAlign w:val="center"/>
          </w:tcPr>
          <w:p w14:paraId="23E65E0F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1A802B3A" w14:textId="77777777" w:rsidTr="00A9159D">
        <w:tc>
          <w:tcPr>
            <w:tcW w:w="3681" w:type="dxa"/>
            <w:vAlign w:val="center"/>
          </w:tcPr>
          <w:p w14:paraId="0F6AEFC5" w14:textId="77777777" w:rsidR="00533A5D" w:rsidRPr="00980A69" w:rsidRDefault="00533A5D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 xml:space="preserve">Verifica della prestazione ricevuta / fornitura servizio, della sua corrispondenza con quanto stabilito </w:t>
            </w:r>
            <w:r w:rsidRPr="00980A69">
              <w:rPr>
                <w:rFonts w:asciiTheme="minorHAnsi" w:hAnsiTheme="minorHAnsi"/>
                <w:b w:val="0"/>
                <w:color w:val="000000"/>
              </w:rPr>
              <w:lastRenderedPageBreak/>
              <w:t>nel progetto, nella convenzione con il Beneficiario, nel contratto di appalto, nei relativi documenti di spesa</w:t>
            </w:r>
          </w:p>
        </w:tc>
        <w:tc>
          <w:tcPr>
            <w:tcW w:w="2737" w:type="dxa"/>
            <w:vAlign w:val="center"/>
          </w:tcPr>
          <w:p w14:paraId="147D0E98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 xml:space="preserve">- fornitura servizio; </w:t>
            </w:r>
          </w:p>
          <w:p w14:paraId="1CA58F46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-contratto di appalto Beneficiario-soggetto </w:t>
            </w: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>attuatore;</w:t>
            </w:r>
          </w:p>
          <w:p w14:paraId="167630CC" w14:textId="77777777" w:rsidR="00533A5D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acquisizione di foto/video (se possibile)</w:t>
            </w:r>
          </w:p>
        </w:tc>
        <w:tc>
          <w:tcPr>
            <w:tcW w:w="3210" w:type="dxa"/>
            <w:vAlign w:val="center"/>
          </w:tcPr>
          <w:p w14:paraId="4F3AB6B5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4022479" w14:textId="77777777" w:rsidTr="00A9159D">
        <w:tc>
          <w:tcPr>
            <w:tcW w:w="3681" w:type="dxa"/>
            <w:vAlign w:val="center"/>
          </w:tcPr>
          <w:p w14:paraId="42071202" w14:textId="77777777" w:rsidR="00A841EB" w:rsidRPr="00980A69" w:rsidRDefault="00A841EB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lastRenderedPageBreak/>
              <w:t>Verifica di quanto previsto dal Bando e/o dalla convenzione del vincolo di stabilità delle operazioni/vincolo di destinazione d'uso</w:t>
            </w:r>
          </w:p>
        </w:tc>
        <w:tc>
          <w:tcPr>
            <w:tcW w:w="2737" w:type="dxa"/>
            <w:vAlign w:val="center"/>
          </w:tcPr>
          <w:p w14:paraId="244AAA93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verifica del vincolo</w:t>
            </w:r>
          </w:p>
        </w:tc>
        <w:tc>
          <w:tcPr>
            <w:tcW w:w="3210" w:type="dxa"/>
            <w:vAlign w:val="center"/>
          </w:tcPr>
          <w:p w14:paraId="5F7E86B1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376D0A0D" w14:textId="77777777" w:rsidTr="00A9159D">
        <w:tc>
          <w:tcPr>
            <w:tcW w:w="3681" w:type="dxa"/>
            <w:vAlign w:val="center"/>
          </w:tcPr>
          <w:p w14:paraId="313DE636" w14:textId="77777777" w:rsidR="00980A69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E' stata effettuata la verifica finale dei risultati conseguiti (coerenza dell’oggetto, degli obiettivi e dei risultati conseguiti dal progetto realizzato rispetto a quello ammesso a finanziamento; congruità delle spese sostenute; rispetto del cronoprogramma e degli altri elementi di progetto)?</w:t>
            </w:r>
          </w:p>
        </w:tc>
        <w:tc>
          <w:tcPr>
            <w:tcW w:w="2737" w:type="dxa"/>
            <w:vAlign w:val="center"/>
          </w:tcPr>
          <w:p w14:paraId="2EB57E8F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03C4FEBB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12330BD2" w14:textId="77777777" w:rsidTr="00A9159D">
        <w:tc>
          <w:tcPr>
            <w:tcW w:w="3681" w:type="dxa"/>
            <w:vAlign w:val="center"/>
          </w:tcPr>
          <w:p w14:paraId="6D275E73" w14:textId="77777777" w:rsidR="00980A69" w:rsidRPr="00980A69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I dati forniti dal beneficiario relativamente agli indicatori di output e - ove applicabile - agli indicatori di</w:t>
            </w:r>
          </w:p>
          <w:p w14:paraId="1A5F57CB" w14:textId="77777777" w:rsidR="00980A69" w:rsidRPr="00533A5D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risultato risultano completi e coerenti con l'operazione realizzata ed i risultati conseguiti rilevati anche a seguito della verifica finale effettuata sul progetto?</w:t>
            </w:r>
          </w:p>
        </w:tc>
        <w:tc>
          <w:tcPr>
            <w:tcW w:w="2737" w:type="dxa"/>
            <w:vAlign w:val="center"/>
          </w:tcPr>
          <w:p w14:paraId="56B7BD85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61EE68B0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4DABC3B3" w14:textId="77777777" w:rsidTr="00A9159D">
        <w:tc>
          <w:tcPr>
            <w:tcW w:w="3681" w:type="dxa"/>
            <w:vAlign w:val="center"/>
          </w:tcPr>
          <w:p w14:paraId="4B592FA3" w14:textId="77777777" w:rsidR="00A841EB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degli adempimenti relativi agli obblighi di informazione e pubblicità   definiti dall'AdG e comunicate dalla Regione ovvero indicate nella procedura di assegnazione delle risorse?</w:t>
            </w:r>
          </w:p>
        </w:tc>
        <w:tc>
          <w:tcPr>
            <w:tcW w:w="2737" w:type="dxa"/>
            <w:vAlign w:val="center"/>
          </w:tcPr>
          <w:p w14:paraId="37854A78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 xml:space="preserve">  - targhe conformi alla normativa relativa alla pubblicità</w:t>
            </w:r>
          </w:p>
          <w:p w14:paraId="0F86B7A9" w14:textId="77777777" w:rsidR="00A841EB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-acquisizione di foto (ove possibile)</w:t>
            </w:r>
          </w:p>
        </w:tc>
        <w:tc>
          <w:tcPr>
            <w:tcW w:w="3210" w:type="dxa"/>
            <w:vAlign w:val="center"/>
          </w:tcPr>
          <w:p w14:paraId="3E408E9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2478149" w14:textId="77777777" w:rsidTr="00A9159D">
        <w:tc>
          <w:tcPr>
            <w:tcW w:w="3681" w:type="dxa"/>
            <w:vAlign w:val="center"/>
          </w:tcPr>
          <w:p w14:paraId="517F7960" w14:textId="62F9A1C1" w:rsidR="00A841EB" w:rsidRPr="008B3B1E" w:rsidRDefault="00A841EB" w:rsidP="00A841EB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 rispetto delle normative regionali, nazionali ed europee in materia di sicurezza, pari opportunità, non discriminazione e sostenibilità ambientale (come previsto dal regolamento 1</w:t>
            </w:r>
            <w:r w:rsidR="00A41096" w:rsidRPr="008B3B1E">
              <w:rPr>
                <w:rFonts w:asciiTheme="minorHAnsi" w:hAnsiTheme="minorHAnsi"/>
                <w:b w:val="0"/>
              </w:rPr>
              <w:t>060</w:t>
            </w:r>
            <w:r w:rsidRPr="008B3B1E">
              <w:rPr>
                <w:rFonts w:asciiTheme="minorHAnsi" w:hAnsiTheme="minorHAnsi"/>
                <w:b w:val="0"/>
              </w:rPr>
              <w:t>/20</w:t>
            </w:r>
            <w:r w:rsidR="00A41096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)</w:t>
            </w:r>
          </w:p>
        </w:tc>
        <w:tc>
          <w:tcPr>
            <w:tcW w:w="2737" w:type="dxa"/>
            <w:vAlign w:val="center"/>
          </w:tcPr>
          <w:p w14:paraId="22603F6E" w14:textId="1A7B4410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D. Lgs. 50/2016 </w:t>
            </w:r>
            <w:proofErr w:type="spellStart"/>
            <w:r w:rsidR="00A41096" w:rsidRPr="008B3B1E">
              <w:rPr>
                <w:rFonts w:asciiTheme="minorHAnsi" w:hAnsiTheme="minorHAnsi"/>
                <w:b w:val="0"/>
                <w:sz w:val="16"/>
                <w:szCs w:val="18"/>
              </w:rPr>
              <w:t>s.m.i.</w:t>
            </w:r>
            <w:proofErr w:type="spellEnd"/>
          </w:p>
          <w:p w14:paraId="7169E4AA" w14:textId="1FC9DDBB" w:rsidR="00A41096" w:rsidRPr="008B3B1E" w:rsidRDefault="00A41096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</w:t>
            </w:r>
            <w:proofErr w:type="spellStart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D.Lgs.</w:t>
            </w:r>
            <w:proofErr w:type="spellEnd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 36/2023</w:t>
            </w:r>
          </w:p>
          <w:p w14:paraId="616E137C" w14:textId="77777777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- Normativa di riferimento</w:t>
            </w:r>
          </w:p>
        </w:tc>
        <w:tc>
          <w:tcPr>
            <w:tcW w:w="3210" w:type="dxa"/>
            <w:vAlign w:val="center"/>
          </w:tcPr>
          <w:p w14:paraId="56EE628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9159D" w:rsidRPr="00533A5D" w14:paraId="425FDFEE" w14:textId="77777777" w:rsidTr="00220ED7">
        <w:tc>
          <w:tcPr>
            <w:tcW w:w="9628" w:type="dxa"/>
            <w:gridSpan w:val="3"/>
            <w:vAlign w:val="center"/>
          </w:tcPr>
          <w:p w14:paraId="5C377AA0" w14:textId="77777777" w:rsidR="00A9159D" w:rsidRPr="00AB1499" w:rsidRDefault="00A9159D" w:rsidP="00A9159D">
            <w:pPr>
              <w:rPr>
                <w:rFonts w:asciiTheme="minorHAnsi" w:hAnsiTheme="minorHAnsi"/>
                <w:color w:val="000000"/>
              </w:rPr>
            </w:pPr>
            <w:r w:rsidRPr="00AB1499">
              <w:rPr>
                <w:rFonts w:asciiTheme="minorHAnsi" w:hAnsiTheme="minorHAnsi"/>
                <w:color w:val="000000"/>
              </w:rPr>
              <w:t>Osservazioni/ Raccomandazioni</w:t>
            </w:r>
          </w:p>
          <w:p w14:paraId="5768334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84EF62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DE05759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1283B58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61D76E08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0A5040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09D4E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3B3A72A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4C4D0905" w14:textId="77777777" w:rsidR="00A9159D" w:rsidRPr="00533A5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</w:tbl>
    <w:p w14:paraId="731E8280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6ECF303F" w14:textId="77777777" w:rsidR="00DB406A" w:rsidRDefault="00DB406A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W w:w="9657" w:type="dxa"/>
        <w:tblLook w:val="04A0" w:firstRow="1" w:lastRow="0" w:firstColumn="1" w:lastColumn="0" w:noHBand="0" w:noVBand="1"/>
      </w:tblPr>
      <w:tblGrid>
        <w:gridCol w:w="3114"/>
        <w:gridCol w:w="849"/>
        <w:gridCol w:w="568"/>
        <w:gridCol w:w="5097"/>
        <w:gridCol w:w="29"/>
      </w:tblGrid>
      <w:tr w:rsidR="00A9159D" w:rsidRPr="00A74972" w14:paraId="2489287B" w14:textId="77777777" w:rsidTr="00A9159D">
        <w:trPr>
          <w:gridAfter w:val="1"/>
          <w:wAfter w:w="29" w:type="dxa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74816EE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  <w:i/>
              </w:rPr>
            </w:pPr>
            <w:r w:rsidRPr="00A74972">
              <w:rPr>
                <w:rFonts w:asciiTheme="minorHAnsi" w:hAnsiTheme="minorHAnsi"/>
                <w:bCs/>
                <w:i/>
              </w:rPr>
              <w:t xml:space="preserve">Irregolarità :1° informazione </w:t>
            </w:r>
          </w:p>
        </w:tc>
      </w:tr>
      <w:tr w:rsidR="00A9159D" w:rsidRPr="00A74972" w14:paraId="3AA01393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3CE2BAF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Sintesi delle criticità emerse</w:t>
            </w:r>
          </w:p>
        </w:tc>
        <w:tc>
          <w:tcPr>
            <w:tcW w:w="6514" w:type="dxa"/>
            <w:gridSpan w:val="3"/>
          </w:tcPr>
          <w:p w14:paraId="612A9B9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1A822402" w14:textId="77777777" w:rsidTr="00AB1499">
        <w:trPr>
          <w:gridAfter w:val="1"/>
          <w:wAfter w:w="29" w:type="dxa"/>
          <w:trHeight w:val="549"/>
        </w:trPr>
        <w:tc>
          <w:tcPr>
            <w:tcW w:w="3114" w:type="dxa"/>
          </w:tcPr>
          <w:p w14:paraId="2A1BC3D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Descrizione errore irregolarità</w:t>
            </w:r>
          </w:p>
        </w:tc>
        <w:tc>
          <w:tcPr>
            <w:tcW w:w="6514" w:type="dxa"/>
            <w:gridSpan w:val="3"/>
          </w:tcPr>
          <w:p w14:paraId="06342BD4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68B472EC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0DAC18DA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Impatto finanziario dell’irregolarità</w:t>
            </w:r>
          </w:p>
        </w:tc>
        <w:tc>
          <w:tcPr>
            <w:tcW w:w="6514" w:type="dxa"/>
            <w:gridSpan w:val="3"/>
          </w:tcPr>
          <w:p w14:paraId="1E42188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C9D0D6B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6DA9AD2F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6514" w:type="dxa"/>
            <w:gridSpan w:val="3"/>
          </w:tcPr>
          <w:p w14:paraId="2165E20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63B6EE9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1018AAC6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Note</w:t>
            </w:r>
          </w:p>
          <w:p w14:paraId="1D5C2CC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  <w:tc>
          <w:tcPr>
            <w:tcW w:w="6514" w:type="dxa"/>
            <w:gridSpan w:val="3"/>
          </w:tcPr>
          <w:p w14:paraId="742F50CB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3A7F2C90" w14:textId="77777777" w:rsidTr="00A9159D">
        <w:trPr>
          <w:trHeight w:val="189"/>
        </w:trPr>
        <w:tc>
          <w:tcPr>
            <w:tcW w:w="9657" w:type="dxa"/>
            <w:gridSpan w:val="5"/>
            <w:shd w:val="clear" w:color="auto" w:fill="D9D9D9" w:themeFill="background1" w:themeFillShade="D9"/>
            <w:noWrap/>
          </w:tcPr>
          <w:p w14:paraId="411AC187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ESITI</w:t>
            </w:r>
          </w:p>
        </w:tc>
      </w:tr>
      <w:tr w:rsidR="00A9159D" w:rsidRPr="00A74972" w14:paraId="15E23B03" w14:textId="77777777" w:rsidTr="00A9159D">
        <w:trPr>
          <w:trHeight w:val="208"/>
        </w:trPr>
        <w:tc>
          <w:tcPr>
            <w:tcW w:w="3963" w:type="dxa"/>
            <w:gridSpan w:val="2"/>
            <w:vMerge w:val="restart"/>
            <w:noWrap/>
          </w:tcPr>
          <w:p w14:paraId="3BDD65F5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Esito del controllo:</w:t>
            </w:r>
          </w:p>
        </w:tc>
        <w:tc>
          <w:tcPr>
            <w:tcW w:w="568" w:type="dxa"/>
            <w:noWrap/>
          </w:tcPr>
          <w:p w14:paraId="379D331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24BD869F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POSITIVO</w:t>
            </w:r>
          </w:p>
        </w:tc>
      </w:tr>
      <w:tr w:rsidR="00A9159D" w:rsidRPr="00A74972" w14:paraId="7DEE17E8" w14:textId="77777777" w:rsidTr="00A9159D">
        <w:trPr>
          <w:trHeight w:val="211"/>
        </w:trPr>
        <w:tc>
          <w:tcPr>
            <w:tcW w:w="3963" w:type="dxa"/>
            <w:gridSpan w:val="2"/>
            <w:vMerge/>
            <w:noWrap/>
          </w:tcPr>
          <w:p w14:paraId="22FE8CE0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1A6F3C5A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386B0D68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PARZIALMENTE POSITIVO</w:t>
            </w:r>
          </w:p>
        </w:tc>
      </w:tr>
      <w:tr w:rsidR="00A9159D" w:rsidRPr="00A74972" w14:paraId="35A6401D" w14:textId="77777777" w:rsidTr="00A9159D">
        <w:trPr>
          <w:trHeight w:val="216"/>
        </w:trPr>
        <w:tc>
          <w:tcPr>
            <w:tcW w:w="3963" w:type="dxa"/>
            <w:gridSpan w:val="2"/>
            <w:vMerge/>
            <w:noWrap/>
          </w:tcPr>
          <w:p w14:paraId="32182A46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641A972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6B26415B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NEGATIVO</w:t>
            </w:r>
          </w:p>
        </w:tc>
      </w:tr>
      <w:tr w:rsidR="00A9159D" w:rsidRPr="00A74972" w14:paraId="47879E65" w14:textId="77777777" w:rsidTr="00AB1499">
        <w:trPr>
          <w:trHeight w:val="219"/>
        </w:trPr>
        <w:tc>
          <w:tcPr>
            <w:tcW w:w="3963" w:type="dxa"/>
            <w:gridSpan w:val="2"/>
            <w:noWrap/>
          </w:tcPr>
          <w:p w14:paraId="45F65C58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Totale spesa controllata:</w:t>
            </w:r>
          </w:p>
        </w:tc>
        <w:tc>
          <w:tcPr>
            <w:tcW w:w="5694" w:type="dxa"/>
            <w:gridSpan w:val="3"/>
            <w:noWrap/>
          </w:tcPr>
          <w:p w14:paraId="17418492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16518164" w14:textId="77777777" w:rsidTr="00AB1499">
        <w:trPr>
          <w:trHeight w:val="268"/>
        </w:trPr>
        <w:tc>
          <w:tcPr>
            <w:tcW w:w="3963" w:type="dxa"/>
            <w:gridSpan w:val="2"/>
            <w:noWrap/>
          </w:tcPr>
          <w:p w14:paraId="38D45BDD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 xml:space="preserve">Totale spesa ammessa: </w:t>
            </w:r>
          </w:p>
        </w:tc>
        <w:tc>
          <w:tcPr>
            <w:tcW w:w="5694" w:type="dxa"/>
            <w:gridSpan w:val="3"/>
            <w:noWrap/>
          </w:tcPr>
          <w:p w14:paraId="45D4F897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4739CA3D" w14:textId="77777777" w:rsidTr="00AB1499">
        <w:trPr>
          <w:trHeight w:val="227"/>
        </w:trPr>
        <w:tc>
          <w:tcPr>
            <w:tcW w:w="3963" w:type="dxa"/>
            <w:gridSpan w:val="2"/>
            <w:noWrap/>
          </w:tcPr>
          <w:p w14:paraId="4FDD8636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Data:</w:t>
            </w:r>
          </w:p>
        </w:tc>
        <w:tc>
          <w:tcPr>
            <w:tcW w:w="5694" w:type="dxa"/>
            <w:gridSpan w:val="3"/>
            <w:noWrap/>
          </w:tcPr>
          <w:p w14:paraId="007297E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  <w:tr w:rsidR="00A9159D" w:rsidRPr="00A74972" w14:paraId="2173642A" w14:textId="77777777" w:rsidTr="00AB1499">
        <w:trPr>
          <w:trHeight w:val="232"/>
        </w:trPr>
        <w:tc>
          <w:tcPr>
            <w:tcW w:w="3963" w:type="dxa"/>
            <w:gridSpan w:val="2"/>
            <w:noWrap/>
          </w:tcPr>
          <w:p w14:paraId="0F1059C9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Verifica eseguita da ____________:</w:t>
            </w:r>
          </w:p>
        </w:tc>
        <w:tc>
          <w:tcPr>
            <w:tcW w:w="5694" w:type="dxa"/>
            <w:gridSpan w:val="3"/>
            <w:noWrap/>
          </w:tcPr>
          <w:p w14:paraId="015127E0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14B7176A" w14:textId="77777777" w:rsidR="00A9159D" w:rsidRPr="00A74972" w:rsidRDefault="00A9159D" w:rsidP="00331554">
      <w:pPr>
        <w:jc w:val="center"/>
        <w:rPr>
          <w:rFonts w:asciiTheme="minorHAnsi" w:hAnsiTheme="minorHAnsi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B7941" w14:paraId="3CB81D58" w14:textId="77777777" w:rsidTr="005B7941">
        <w:trPr>
          <w:trHeight w:val="3915"/>
        </w:trPr>
        <w:tc>
          <w:tcPr>
            <w:tcW w:w="9628" w:type="dxa"/>
          </w:tcPr>
          <w:p w14:paraId="40B361B4" w14:textId="3A3D4EAF" w:rsidR="005B7941" w:rsidRDefault="00A83033" w:rsidP="00A83033">
            <w:pPr>
              <w:rPr>
                <w:rFonts w:asciiTheme="minorHAnsi" w:hAnsiTheme="minorHAnsi" w:cs="Tahoma"/>
                <w:sz w:val="20"/>
              </w:rPr>
            </w:pPr>
            <w:r w:rsidRPr="00A83033">
              <w:rPr>
                <w:rFonts w:ascii="Calibri" w:eastAsia="Calibri" w:hAnsi="Calibri"/>
                <w:bCs/>
                <w:lang w:eastAsia="en-US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6284628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3963C351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E9F207D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  <w:sectPr w:rsidR="00F259BC" w:rsidRPr="00A74972" w:rsidSect="002502F5">
          <w:headerReference w:type="default" r:id="rId10"/>
          <w:footerReference w:type="default" r:id="rId11"/>
          <w:pgSz w:w="11906" w:h="16838"/>
          <w:pgMar w:top="1276" w:right="1134" w:bottom="1134" w:left="1134" w:header="709" w:footer="161" w:gutter="0"/>
          <w:pgNumType w:start="1"/>
          <w:cols w:space="708"/>
          <w:docGrid w:linePitch="360"/>
        </w:sectPr>
      </w:pPr>
    </w:p>
    <w:p w14:paraId="49AE47AE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3E00CA1C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>ELENCO SPESA CONTROLLATA</w:t>
      </w:r>
    </w:p>
    <w:p w14:paraId="3F565D3A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6F4357BA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972"/>
        <w:gridCol w:w="923"/>
        <w:gridCol w:w="903"/>
        <w:gridCol w:w="1021"/>
        <w:gridCol w:w="1034"/>
        <w:gridCol w:w="819"/>
        <w:gridCol w:w="939"/>
        <w:gridCol w:w="939"/>
        <w:gridCol w:w="903"/>
        <w:gridCol w:w="883"/>
        <w:gridCol w:w="1155"/>
        <w:gridCol w:w="1112"/>
        <w:gridCol w:w="1030"/>
        <w:gridCol w:w="981"/>
      </w:tblGrid>
      <w:tr w:rsidR="00F259BC" w:rsidRPr="00A74972" w14:paraId="4360AC94" w14:textId="77777777" w:rsidTr="00F259BC">
        <w:trPr>
          <w:trHeight w:val="25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97CBA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 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828C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Giustificativo di spesa</w:t>
            </w:r>
          </w:p>
        </w:tc>
        <w:tc>
          <w:tcPr>
            <w:tcW w:w="17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4DC15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Titolo di pagamento</w:t>
            </w: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br/>
              <w:t>(tipologia, data, numero)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FE0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rendicontato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9642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ammissibile a seguito del controllo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3A940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EVENTUALI NOTE</w:t>
            </w:r>
          </w:p>
        </w:tc>
      </w:tr>
      <w:tr w:rsidR="00F259BC" w:rsidRPr="00A74972" w14:paraId="2F21DD90" w14:textId="77777777" w:rsidTr="00F259B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EC989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 di spesa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4B3788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D1C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Numero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725E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6AC0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Soggetto emettente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921B2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Imponibile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27764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0C7C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DC6A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Numero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BFEC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A75B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E2710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Quietanza </w:t>
            </w: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br/>
              <w:t>(data e riferimento)</w:t>
            </w: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5FB73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C1436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469E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259BC" w:rsidRPr="00A74972" w14:paraId="207DB60F" w14:textId="77777777" w:rsidTr="00F259BC">
        <w:trPr>
          <w:trHeight w:val="127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D9FB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(indicare in quale voce del piano finanziario rientra la tipologia di spesa ammissibile)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D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la data del giustificativo di spesa)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DB8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documento)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37E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se trattasi di fattura, ricevuta, nota di debito….)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340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(indicare il fornitore,…..)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5A6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AAB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CF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 la data 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5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C9C9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se trattasi di bonifico, assegno, ….)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05C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64E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2305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4666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3576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6F7158AD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1F8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AC8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78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CF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882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32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D9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4BB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D5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61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D69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006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5DB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1D14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6A72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38C3A662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3C6B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C9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371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CE8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7147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63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7D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E8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976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12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C78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20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01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8A3B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EE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</w:tbl>
    <w:p w14:paraId="44D2BE7D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</w:p>
    <w:p w14:paraId="63E2A6C9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09256402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7C2B8CCD" w14:textId="77777777" w:rsid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>DATA____________________</w:t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</w:t>
      </w:r>
    </w:p>
    <w:p w14:paraId="2DC5967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102A7F7E" w14:textId="0F8E82AF" w:rsidR="00C90CF8" w:rsidRPr="00C90CF8" w:rsidRDefault="00C90CF8" w:rsidP="00C90CF8">
      <w:p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 xml:space="preserve">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Per il Soggetto Beneficiario/attuatore/destinatario</w:t>
      </w:r>
      <w:r w:rsidRPr="00C90CF8">
        <w:rPr>
          <w:rFonts w:asciiTheme="minorHAnsi" w:hAnsiTheme="minorHAnsi" w:cs="Tahoma"/>
          <w:sz w:val="20"/>
        </w:rPr>
        <w:tab/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                                                              </w:t>
      </w:r>
    </w:p>
    <w:p w14:paraId="4969CEF4" w14:textId="076C747B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(Nominativo del controllori)   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Nome e Cognome</w:t>
      </w:r>
    </w:p>
    <w:p w14:paraId="7B3539BC" w14:textId="77777777" w:rsidR="00C90CF8" w:rsidRP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3F4CBFF" w14:textId="3E81B09A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    </w:t>
      </w:r>
      <w:r>
        <w:rPr>
          <w:rFonts w:asciiTheme="minorHAnsi" w:hAnsiTheme="minorHAnsi" w:cs="Tahoma"/>
          <w:sz w:val="20"/>
        </w:rPr>
        <w:t xml:space="preserve">             </w:t>
      </w:r>
      <w:r w:rsidRPr="00C90CF8">
        <w:rPr>
          <w:rFonts w:asciiTheme="minorHAnsi" w:hAnsiTheme="minorHAnsi" w:cs="Tahoma"/>
          <w:sz w:val="20"/>
        </w:rPr>
        <w:t xml:space="preserve">FIRMA               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</w:t>
      </w:r>
      <w:proofErr w:type="spellStart"/>
      <w:r>
        <w:rPr>
          <w:rFonts w:asciiTheme="minorHAnsi" w:hAnsiTheme="minorHAnsi" w:cs="Tahoma"/>
          <w:sz w:val="20"/>
        </w:rPr>
        <w:t>F</w:t>
      </w:r>
      <w:r w:rsidRPr="00C90CF8">
        <w:rPr>
          <w:rFonts w:asciiTheme="minorHAnsi" w:hAnsiTheme="minorHAnsi" w:cs="Tahoma"/>
          <w:sz w:val="20"/>
        </w:rPr>
        <w:t>IRMA</w:t>
      </w:r>
      <w:proofErr w:type="spellEnd"/>
      <w:r w:rsidRPr="00C90CF8">
        <w:rPr>
          <w:rFonts w:asciiTheme="minorHAnsi" w:hAnsiTheme="minorHAnsi" w:cs="Tahoma"/>
          <w:sz w:val="20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35B799" w14:textId="77777777" w:rsidR="00E313D3" w:rsidRDefault="00E313D3" w:rsidP="00E313D3">
      <w:pPr>
        <w:rPr>
          <w:rFonts w:asciiTheme="minorHAnsi" w:hAnsiTheme="minorHAnsi" w:cs="Tahoma"/>
          <w:sz w:val="20"/>
        </w:rPr>
        <w:sectPr w:rsidR="00E313D3" w:rsidSect="00F259BC">
          <w:pgSz w:w="16838" w:h="11906" w:orient="landscape"/>
          <w:pgMar w:top="1134" w:right="1134" w:bottom="1134" w:left="1276" w:header="709" w:footer="159" w:gutter="0"/>
          <w:cols w:space="708"/>
          <w:docGrid w:linePitch="360"/>
        </w:sectPr>
      </w:pPr>
    </w:p>
    <w:tbl>
      <w:tblPr>
        <w:tblStyle w:val="Grigliatabella2"/>
        <w:tblpPr w:leftFromText="141" w:rightFromText="141" w:vertAnchor="page" w:horzAnchor="margin" w:tblpY="2506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13D3" w:rsidRPr="00E313D3" w14:paraId="3E447046" w14:textId="77777777" w:rsidTr="00E313D3">
        <w:tc>
          <w:tcPr>
            <w:tcW w:w="9747" w:type="dxa"/>
          </w:tcPr>
          <w:p w14:paraId="54353D6E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  <w:bookmarkStart w:id="2" w:name="_Hlk169010158"/>
            <w:r w:rsidRPr="00E313D3">
              <w:rPr>
                <w:bCs/>
                <w:lang w:eastAsia="en-US"/>
              </w:rPr>
              <w:lastRenderedPageBreak/>
              <w:t>ESITO DEFINITIVO DELLA VERIFICA OPERAZIONE (da compilarsi eventualmente a chiusura definita del controllo successivamente ad analisi di integrazioni e controdeduzioni)</w:t>
            </w:r>
          </w:p>
          <w:p w14:paraId="19827EBA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</w:p>
        </w:tc>
      </w:tr>
      <w:tr w:rsidR="00E313D3" w:rsidRPr="00E313D3" w14:paraId="4439A1E2" w14:textId="77777777" w:rsidTr="00E313D3">
        <w:tc>
          <w:tcPr>
            <w:tcW w:w="9747" w:type="dxa"/>
          </w:tcPr>
          <w:p w14:paraId="62940AF0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 xml:space="preserve">DETTAGLIO DELL’IRREGOLARITÀ </w:t>
            </w:r>
          </w:p>
          <w:p w14:paraId="64748D66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  <w:p w14:paraId="666177B1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640195A0" w14:textId="77777777" w:rsidTr="00E313D3">
        <w:tc>
          <w:tcPr>
            <w:tcW w:w="9747" w:type="dxa"/>
          </w:tcPr>
          <w:p w14:paraId="72043A1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IMPORTO IRREGOLARE NON AMMISSIBILE</w:t>
            </w:r>
          </w:p>
          <w:p w14:paraId="27362A4D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35CC4CDE" w14:textId="77777777" w:rsidTr="00E313D3">
        <w:tc>
          <w:tcPr>
            <w:tcW w:w="9747" w:type="dxa"/>
          </w:tcPr>
          <w:p w14:paraId="2BD60A2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IRREGOLARITÀ OLAF (</w:t>
            </w:r>
            <w:proofErr w:type="spellStart"/>
            <w:r w:rsidRPr="00E313D3">
              <w:rPr>
                <w:bCs/>
                <w:lang w:val="en-US" w:eastAsia="en-US"/>
              </w:rPr>
              <w:t>eventuale</w:t>
            </w:r>
            <w:proofErr w:type="spellEnd"/>
            <w:r w:rsidRPr="00E313D3">
              <w:rPr>
                <w:bCs/>
                <w:lang w:val="en-US" w:eastAsia="en-US"/>
              </w:rPr>
              <w:t>)</w:t>
            </w:r>
          </w:p>
          <w:p w14:paraId="4D50F4CD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tr w:rsidR="00E313D3" w:rsidRPr="00E313D3" w14:paraId="52431858" w14:textId="77777777" w:rsidTr="00E313D3">
        <w:trPr>
          <w:trHeight w:val="522"/>
        </w:trPr>
        <w:tc>
          <w:tcPr>
            <w:tcW w:w="9747" w:type="dxa"/>
          </w:tcPr>
          <w:p w14:paraId="79ADA5CE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DESCRIZIONE IRREGOLARITÀ OLAF</w:t>
            </w:r>
          </w:p>
          <w:p w14:paraId="15BEC2C7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bookmarkEnd w:id="2"/>
    </w:tbl>
    <w:p w14:paraId="0F735F51" w14:textId="77777777" w:rsidR="00E313D3" w:rsidRDefault="00E313D3" w:rsidP="00E313D3">
      <w:pPr>
        <w:rPr>
          <w:rFonts w:asciiTheme="minorHAnsi" w:hAnsiTheme="minorHAnsi" w:cs="Tahoma"/>
          <w:sz w:val="20"/>
        </w:rPr>
      </w:pPr>
    </w:p>
    <w:p w14:paraId="27E66C6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314D99" w14:textId="49757F10" w:rsidR="00E313D3" w:rsidRPr="00E313D3" w:rsidRDefault="00E313D3" w:rsidP="00E313D3">
      <w:pPr>
        <w:widowControl w:val="0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>DATA____________________</w:t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   </w:t>
      </w:r>
      <w:r w:rsidR="001A05AB">
        <w:rPr>
          <w:rFonts w:ascii="Calibri" w:eastAsia="Calibri" w:hAnsi="Calibri"/>
          <w:b w:val="0"/>
          <w:lang w:eastAsia="en-US"/>
        </w:rPr>
        <w:t xml:space="preserve">    </w:t>
      </w:r>
      <w:r w:rsidRPr="00E313D3">
        <w:rPr>
          <w:rFonts w:ascii="Calibri" w:eastAsia="Calibri" w:hAnsi="Calibri"/>
          <w:b w:val="0"/>
          <w:lang w:eastAsia="en-US"/>
        </w:rPr>
        <w:t xml:space="preserve"> (Nominativo dei controllori)</w:t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</w:t>
      </w:r>
    </w:p>
    <w:p w14:paraId="017ADC60" w14:textId="77777777" w:rsidR="00E313D3" w:rsidRPr="00E313D3" w:rsidRDefault="00E313D3" w:rsidP="00E313D3">
      <w:pPr>
        <w:widowControl w:val="0"/>
        <w:jc w:val="center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FIRMA</w:t>
      </w:r>
    </w:p>
    <w:p w14:paraId="6164F0AA" w14:textId="77777777" w:rsidR="00E313D3" w:rsidRPr="00E313D3" w:rsidRDefault="00E313D3" w:rsidP="00E313D3">
      <w:pPr>
        <w:widowControl w:val="0"/>
        <w:jc w:val="right"/>
        <w:rPr>
          <w:rFonts w:ascii="Calibri" w:eastAsia="Calibri" w:hAnsi="Calibri"/>
          <w:b w:val="0"/>
          <w:lang w:eastAsia="en-US"/>
        </w:rPr>
      </w:pPr>
    </w:p>
    <w:p w14:paraId="11D8DDAE" w14:textId="294647AE" w:rsidR="00E313D3" w:rsidRPr="00E313D3" w:rsidRDefault="00E313D3" w:rsidP="00E313D3">
      <w:pPr>
        <w:rPr>
          <w:rFonts w:asciiTheme="minorHAnsi" w:hAnsiTheme="minorHAnsi" w:cs="Tahoma"/>
          <w:sz w:val="20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</w:t>
      </w:r>
      <w:r w:rsidR="001A05AB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                         </w:t>
      </w:r>
      <w:r w:rsidRPr="00E313D3">
        <w:rPr>
          <w:rFonts w:ascii="Calibri" w:eastAsia="Calibri" w:hAnsi="Calibri"/>
          <w:b w:val="0"/>
          <w:lang w:eastAsia="en-US"/>
        </w:rPr>
        <w:t xml:space="preserve"> _________________</w:t>
      </w:r>
    </w:p>
    <w:p w14:paraId="3D00EE3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9C23D1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5A3F1C1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5E1A28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2D8ABDC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185BA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43AD7595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2FDCB36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0EEEE5F8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66BCBD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AA0CF5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19E01049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2D1699B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  <w:sectPr w:rsidR="00E313D3" w:rsidRPr="00E313D3" w:rsidSect="00E313D3">
          <w:pgSz w:w="11906" w:h="16838"/>
          <w:pgMar w:top="1134" w:right="1134" w:bottom="1276" w:left="1134" w:header="709" w:footer="159" w:gutter="0"/>
          <w:cols w:space="708"/>
          <w:docGrid w:linePitch="360"/>
        </w:sectPr>
      </w:pPr>
    </w:p>
    <w:p w14:paraId="550B7932" w14:textId="179982A5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tbl>
      <w:tblPr>
        <w:tblStyle w:val="Grigliatabella3"/>
        <w:tblpPr w:leftFromText="141" w:rightFromText="141" w:vertAnchor="text" w:horzAnchor="margin" w:tblpY="328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C5F37" w:rsidRPr="00AC5F37" w14:paraId="20164404" w14:textId="77777777" w:rsidTr="00AC5F37">
        <w:trPr>
          <w:trHeight w:val="1203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0AF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F0D99F3" w14:textId="77777777" w:rsidR="00F66F5C" w:rsidRPr="00F66F5C" w:rsidRDefault="00F66F5C" w:rsidP="00F66F5C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DICHIARAZIONE DI ASSENZA DI CONFLITTO DI INTERESSI</w:t>
            </w:r>
          </w:p>
          <w:p w14:paraId="07D7DD64" w14:textId="77777777" w:rsidR="00F66F5C" w:rsidRPr="00F66F5C" w:rsidRDefault="00F66F5C" w:rsidP="00F66F5C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 w:val="0"/>
                <w:i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 xml:space="preserve">Il sottoscritto______________________________________________ </w:t>
            </w:r>
            <w:r w:rsidRPr="00F66F5C">
              <w:rPr>
                <w:rFonts w:ascii="Calibri Light" w:eastAsia="Calibri" w:hAnsi="Calibri Light" w:cs="Calibri Light"/>
                <w:b w:val="0"/>
                <w:i/>
                <w:sz w:val="20"/>
                <w:szCs w:val="20"/>
                <w:lang w:eastAsia="en-US"/>
              </w:rPr>
              <w:t>(nome completo e la data di nascita del firmatario, nonché la sua posizione in seno all’organizzazione)</w:t>
            </w: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 xml:space="preserve"> sotto la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 xml:space="preserve">, con riferimento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</w:p>
          <w:p w14:paraId="7F54FE32" w14:textId="77777777" w:rsidR="00F66F5C" w:rsidRPr="00F66F5C" w:rsidRDefault="00F66F5C" w:rsidP="00F66F5C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7AA8BF31" w14:textId="77777777" w:rsidR="00F66F5C" w:rsidRPr="00F66F5C" w:rsidRDefault="00F66F5C" w:rsidP="00F66F5C">
            <w:pPr>
              <w:spacing w:after="80" w:line="240" w:lineRule="atLeast"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36BBC4E5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Art. 61 Regolamento Finanziario (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Reg. UE 2059/2024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) e della Comunicazione numero (2021/C12101) della Commissione Europea recante “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 w:rsidRPr="00F66F5C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;</w:t>
            </w:r>
          </w:p>
          <w:p w14:paraId="5C7D560A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Art. 35</w:t>
            </w:r>
            <w:r w:rsidRPr="00F66F5C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 della Direttiva n. 2014/23/UE sull’aggiudicazione dei contratti di concessione;</w:t>
            </w:r>
          </w:p>
          <w:p w14:paraId="4F5A9719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pubblici;</w:t>
            </w:r>
          </w:p>
          <w:p w14:paraId="61636F46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3EB0BE6D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val="en-US"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1D8627F4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3EB772A3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sz w:val="20"/>
                <w:szCs w:val="20"/>
                <w:lang w:eastAsia="en-US"/>
              </w:rPr>
              <w:t xml:space="preserve">”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come modificato dal DPR 81 2023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 xml:space="preserve">e successive eventuali </w:t>
            </w:r>
            <w:proofErr w:type="spellStart"/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m.i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sz w:val="20"/>
                <w:szCs w:val="20"/>
                <w:lang w:eastAsia="en-US"/>
              </w:rPr>
              <w:t>.</w:t>
            </w:r>
            <w:proofErr w:type="spellEnd"/>
            <w:r w:rsidRPr="00F66F5C">
              <w:rPr>
                <w:rFonts w:ascii="Calibri Light" w:eastAsia="Calibri" w:hAnsi="Calibri Light" w:cs="Calibri Light"/>
                <w:b w:val="0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1EB5BD7F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Piano Nazione Anticorruzione adottato con delibera ANAC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n.7 del 17.01.2023 e successivo aggiornamento 2024 n. 31 del 30.01.2025;</w:t>
            </w:r>
          </w:p>
          <w:p w14:paraId="3D33624A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PIAO Regione Abruzzo 2025-2027 annualità 2025 (in part. pagg. 105, 106 e 107) approvato con DGR 63 del 31.01.2025;</w:t>
            </w:r>
          </w:p>
          <w:p w14:paraId="774E90B7" w14:textId="77777777" w:rsidR="00F66F5C" w:rsidRPr="00F66F5C" w:rsidRDefault="00F66F5C" w:rsidP="00F66F5C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 xml:space="preserve">Codice di comportamento dei dipendenti regionali approvato con 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>DGR 429 del 15.07.2025;</w:t>
            </w:r>
          </w:p>
          <w:p w14:paraId="1C12A289" w14:textId="77777777" w:rsidR="00F66F5C" w:rsidRPr="00F66F5C" w:rsidRDefault="00F66F5C" w:rsidP="00F66F5C">
            <w:pPr>
              <w:spacing w:after="80" w:line="240" w:lineRule="atLeast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non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sz w:val="20"/>
                <w:szCs w:val="20"/>
                <w:lang w:eastAsia="en-US"/>
              </w:rPr>
              <w:t xml:space="preserve"> s</w:t>
            </w:r>
            <w:r w:rsidRPr="00F66F5C">
              <w:rPr>
                <w:rFonts w:ascii="Calibri Light" w:eastAsia="Calibri" w:hAnsi="Calibri Light" w:cs="Calibri Light"/>
                <w:b w:val="0"/>
                <w:bCs/>
                <w:color w:val="333333"/>
                <w:sz w:val="20"/>
                <w:szCs w:val="20"/>
                <w:lang w:eastAsia="en-US"/>
              </w:rPr>
              <w:t>ussistono situazioni di conflitti di interesse.</w:t>
            </w:r>
            <w:r w:rsidRPr="00F66F5C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11F22489" w14:textId="77777777" w:rsidR="00F66F5C" w:rsidRPr="00F66F5C" w:rsidRDefault="00F66F5C" w:rsidP="00F66F5C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1170492E" w14:textId="77777777" w:rsidR="00F66F5C" w:rsidRPr="00F66F5C" w:rsidRDefault="00F66F5C" w:rsidP="00F66F5C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</w:p>
          <w:p w14:paraId="1BB42009" w14:textId="77777777" w:rsidR="00F66F5C" w:rsidRPr="00F66F5C" w:rsidRDefault="00F66F5C" w:rsidP="00F66F5C">
            <w:pPr>
              <w:numPr>
                <w:ilvl w:val="0"/>
                <w:numId w:val="3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683DC731" w14:textId="77777777" w:rsidR="00F66F5C" w:rsidRPr="00F66F5C" w:rsidRDefault="00F66F5C" w:rsidP="00F66F5C">
            <w:pPr>
              <w:numPr>
                <w:ilvl w:val="0"/>
                <w:numId w:val="3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</w:t>
            </w:r>
            <w:r w:rsidRPr="00F66F5C">
              <w:rPr>
                <w:rFonts w:ascii="Calibri Light" w:eastAsia="Calibri" w:hAnsi="Calibri Light" w:cs="Calibri Light"/>
                <w:b w:val="0"/>
                <w:color w:val="FF0000"/>
                <w:sz w:val="20"/>
                <w:szCs w:val="20"/>
                <w:lang w:eastAsia="en-US"/>
              </w:rPr>
              <w:t>;</w:t>
            </w:r>
          </w:p>
          <w:p w14:paraId="250F9F69" w14:textId="77777777" w:rsidR="00F66F5C" w:rsidRPr="00F66F5C" w:rsidRDefault="00F66F5C" w:rsidP="00F66F5C">
            <w:pPr>
              <w:numPr>
                <w:ilvl w:val="0"/>
                <w:numId w:val="3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6363353E" w14:textId="77777777" w:rsidR="00F66F5C" w:rsidRPr="00F66F5C" w:rsidRDefault="00F66F5C" w:rsidP="00F66F5C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……………………………..</w:t>
            </w:r>
          </w:p>
          <w:p w14:paraId="6FFE6AE8" w14:textId="77777777" w:rsidR="00F66F5C" w:rsidRPr="00F66F5C" w:rsidRDefault="00F66F5C" w:rsidP="00F66F5C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>(luogo, data)</w:t>
            </w:r>
          </w:p>
          <w:p w14:paraId="0E5828E4" w14:textId="77777777" w:rsidR="00F66F5C" w:rsidRPr="00F66F5C" w:rsidRDefault="00F66F5C" w:rsidP="00F66F5C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ab/>
            </w: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ab/>
            </w: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ab/>
            </w: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F66F5C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Il Dichiarante</w:t>
            </w:r>
          </w:p>
          <w:p w14:paraId="672567CD" w14:textId="77777777" w:rsidR="00F66F5C" w:rsidRPr="00F66F5C" w:rsidRDefault="00F66F5C" w:rsidP="00F66F5C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</w:pPr>
            <w:r w:rsidRPr="00F66F5C">
              <w:rPr>
                <w:rFonts w:ascii="Calibri Light" w:eastAsia="Calibri" w:hAnsi="Calibri Light" w:cs="Calibri Light"/>
                <w:b w:val="0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210C0D6C" w14:textId="77777777" w:rsidR="00F66F5C" w:rsidRPr="00F66F5C" w:rsidRDefault="00F66F5C" w:rsidP="00F66F5C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66BBBED" w14:textId="77777777" w:rsidR="00F66F5C" w:rsidRPr="00F66F5C" w:rsidRDefault="00F66F5C" w:rsidP="00F66F5C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E156F2E" w14:textId="77777777" w:rsidR="00F66F5C" w:rsidRPr="00F66F5C" w:rsidRDefault="00F66F5C" w:rsidP="00F66F5C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275709C2" w14:textId="77777777" w:rsidR="00F66F5C" w:rsidRPr="00F66F5C" w:rsidRDefault="00F66F5C" w:rsidP="00F66F5C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9F53C48" w14:textId="511E2D58" w:rsidR="00AC5F37" w:rsidRPr="00AC5F37" w:rsidRDefault="00F66F5C" w:rsidP="00F66F5C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66F5C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N.B.: In caso di firma autografa allegare copia di valido documento di riconoscimento</w:t>
            </w:r>
          </w:p>
        </w:tc>
      </w:tr>
    </w:tbl>
    <w:p w14:paraId="7E6A336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sectPr w:rsidR="00E313D3" w:rsidRPr="00E313D3" w:rsidSect="001A05AB">
      <w:pgSz w:w="11906" w:h="16838"/>
      <w:pgMar w:top="1134" w:right="1134" w:bottom="1276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2D196" w14:textId="77777777" w:rsidR="004B0AF2" w:rsidRDefault="004B0AF2">
      <w:r>
        <w:separator/>
      </w:r>
    </w:p>
  </w:endnote>
  <w:endnote w:type="continuationSeparator" w:id="0">
    <w:p w14:paraId="4FE4BE94" w14:textId="77777777" w:rsidR="004B0AF2" w:rsidRDefault="004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4163F" w14:textId="029F7E48" w:rsidR="00B27FB2" w:rsidRDefault="002502F5" w:rsidP="00634CE9">
    <w:pPr>
      <w:pStyle w:val="Pidipagina"/>
      <w:jc w:val="center"/>
      <w:rPr>
        <w:rFonts w:ascii="Calibri" w:hAnsi="Calibri" w:cs="Calibri"/>
        <w:b w:val="0"/>
      </w:rPr>
    </w:pPr>
    <w:r w:rsidRPr="002502F5">
      <w:rPr>
        <w:rFonts w:ascii="Calibri" w:hAnsi="Calibri" w:cs="Calibri"/>
        <w:b w:val="0"/>
        <w:sz w:val="20"/>
      </w:rPr>
      <w:t>PR FSE+ ABRUZZO 2021-2027</w:t>
    </w:r>
    <w:r w:rsidR="008B3B1E">
      <w:rPr>
        <w:rFonts w:ascii="Calibri" w:hAnsi="Calibri" w:cs="Calibri"/>
        <w:b w:val="0"/>
        <w:sz w:val="20"/>
      </w:rPr>
      <w:tab/>
    </w:r>
    <w:r w:rsidR="008B3B1E">
      <w:rPr>
        <w:rFonts w:ascii="Calibri" w:hAnsi="Calibri" w:cs="Calibri"/>
        <w:b w:val="0"/>
        <w:sz w:val="20"/>
      </w:rPr>
      <w:tab/>
    </w:r>
    <w:r w:rsidR="00533A5D" w:rsidRPr="00533A5D">
      <w:rPr>
        <w:rFonts w:ascii="Calibri" w:hAnsi="Calibri" w:cs="Calibri"/>
        <w:b w:val="0"/>
        <w:sz w:val="20"/>
      </w:rPr>
      <w:t xml:space="preserve">                 </w:t>
    </w:r>
    <w:r w:rsidR="00027613" w:rsidRPr="00533A5D">
      <w:rPr>
        <w:rStyle w:val="Numeropagina"/>
        <w:rFonts w:ascii="Calibri" w:hAnsi="Calibri" w:cs="Calibri"/>
        <w:b w:val="0"/>
      </w:rPr>
      <w:fldChar w:fldCharType="begin"/>
    </w:r>
    <w:r w:rsidR="00533A5D" w:rsidRPr="00533A5D">
      <w:rPr>
        <w:rStyle w:val="Numeropagina"/>
        <w:rFonts w:ascii="Calibri" w:hAnsi="Calibri" w:cs="Calibri"/>
        <w:b w:val="0"/>
      </w:rPr>
      <w:instrText xml:space="preserve"> PAGE </w:instrText>
    </w:r>
    <w:r w:rsidR="00027613" w:rsidRPr="00533A5D">
      <w:rPr>
        <w:rStyle w:val="Numeropagina"/>
        <w:rFonts w:ascii="Calibri" w:hAnsi="Calibri" w:cs="Calibri"/>
        <w:b w:val="0"/>
      </w:rPr>
      <w:fldChar w:fldCharType="separate"/>
    </w:r>
    <w:r w:rsidR="0048486E">
      <w:rPr>
        <w:rStyle w:val="Numeropagina"/>
        <w:rFonts w:ascii="Calibri" w:hAnsi="Calibri" w:cs="Calibri"/>
        <w:b w:val="0"/>
        <w:noProof/>
      </w:rPr>
      <w:t>1</w:t>
    </w:r>
    <w:r w:rsidR="00027613" w:rsidRPr="00533A5D">
      <w:rPr>
        <w:rStyle w:val="Numeropagina"/>
        <w:rFonts w:ascii="Calibri" w:hAnsi="Calibri" w:cs="Calibri"/>
        <w:b w:val="0"/>
      </w:rPr>
      <w:fldChar w:fldCharType="end"/>
    </w:r>
    <w:r>
      <w:rPr>
        <w:rStyle w:val="Numeropagina"/>
        <w:rFonts w:ascii="Calibri" w:hAnsi="Calibri" w:cs="Calibri"/>
        <w:b w:val="0"/>
      </w:rPr>
      <w:t xml:space="preserve"> </w:t>
    </w:r>
    <w:r>
      <w:rPr>
        <w:rFonts w:ascii="Calibri" w:hAnsi="Calibri" w:cs="Calibri"/>
        <w:b w:val="0"/>
        <w:sz w:val="20"/>
      </w:rPr>
      <w:t xml:space="preserve">di </w:t>
    </w:r>
    <w:r w:rsidR="001A05AB">
      <w:rPr>
        <w:rFonts w:ascii="Calibri" w:hAnsi="Calibri" w:cs="Calibri"/>
        <w:b w:val="0"/>
      </w:rPr>
      <w:t>8</w:t>
    </w:r>
  </w:p>
  <w:p w14:paraId="7837ECDE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45555681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5DC0E484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246C6067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  <w:sz w:val="20"/>
      </w:rPr>
    </w:pPr>
  </w:p>
  <w:p w14:paraId="118E3C03" w14:textId="77777777" w:rsidR="002502F5" w:rsidRDefault="002502F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26A7C" w14:textId="77777777" w:rsidR="004B0AF2" w:rsidRDefault="004B0AF2">
      <w:r>
        <w:separator/>
      </w:r>
    </w:p>
  </w:footnote>
  <w:footnote w:type="continuationSeparator" w:id="0">
    <w:p w14:paraId="3B802619" w14:textId="77777777" w:rsidR="004B0AF2" w:rsidRDefault="004B0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8CA50" w14:textId="2722E0E5" w:rsidR="00AB1499" w:rsidRPr="00AB1499" w:rsidRDefault="006B385B" w:rsidP="002502F5">
    <w:pPr>
      <w:tabs>
        <w:tab w:val="left" w:pos="2085"/>
        <w:tab w:val="left" w:pos="2670"/>
      </w:tabs>
      <w:rPr>
        <w:b w:val="0"/>
        <w:i/>
        <w:sz w:val="20"/>
      </w:rPr>
    </w:pPr>
    <w:r>
      <w:rPr>
        <w:b w:val="0"/>
        <w:i/>
        <w:color w:val="365F91" w:themeColor="accent1" w:themeShade="BF"/>
      </w:rPr>
      <w:tab/>
    </w:r>
    <w:r w:rsidR="0048486E">
      <w:rPr>
        <w:noProof/>
      </w:rPr>
      <w:drawing>
        <wp:inline distT="0" distB="0" distL="0" distR="0" wp14:anchorId="001A7F6C" wp14:editId="41F6E858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56DE2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rFonts w:ascii="Calibri" w:hAnsi="Calibri" w:cs="Calibri"/>
      </w:rPr>
      <w:tab/>
    </w:r>
    <w:r w:rsidR="00AB1499" w:rsidRPr="00AB1499">
      <w:rPr>
        <w:rFonts w:ascii="Calibri" w:hAnsi="Calibri" w:cs="Calibri"/>
        <w:b w:val="0"/>
        <w:i/>
      </w:rPr>
      <w:t xml:space="preserve">Allegato </w:t>
    </w:r>
    <w:r w:rsidR="00AB1499">
      <w:rPr>
        <w:rFonts w:ascii="Calibri" w:hAnsi="Calibri" w:cs="Calibri"/>
        <w:b w:val="0"/>
        <w:i/>
      </w:rPr>
      <w:t>31</w:t>
    </w:r>
  </w:p>
  <w:p w14:paraId="756C6F6B" w14:textId="24D7A186" w:rsidR="00B27FB2" w:rsidRPr="00B27FB2" w:rsidRDefault="00A56DE2" w:rsidP="002502F5">
    <w:pPr>
      <w:tabs>
        <w:tab w:val="left" w:pos="3720"/>
      </w:tabs>
    </w:pPr>
    <w:r w:rsidRPr="00A56DE2">
      <w:rPr>
        <w:b w:val="0"/>
        <w:i/>
        <w:color w:val="17365D" w:themeColor="text2" w:themeShade="BF"/>
        <w:sz w:val="18"/>
      </w:rPr>
      <w:t xml:space="preserve"> </w:t>
    </w:r>
    <w:r w:rsidR="00AB1499">
      <w:rPr>
        <w:b w:val="0"/>
        <w:i/>
        <w:color w:val="17365D" w:themeColor="text2" w:themeShade="BF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8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3"/>
  </w:num>
  <w:num w:numId="4">
    <w:abstractNumId w:val="4"/>
  </w:num>
  <w:num w:numId="5">
    <w:abstractNumId w:val="15"/>
  </w:num>
  <w:num w:numId="6">
    <w:abstractNumId w:val="21"/>
  </w:num>
  <w:num w:numId="7">
    <w:abstractNumId w:val="24"/>
  </w:num>
  <w:num w:numId="8">
    <w:abstractNumId w:val="7"/>
  </w:num>
  <w:num w:numId="9">
    <w:abstractNumId w:val="26"/>
  </w:num>
  <w:num w:numId="10">
    <w:abstractNumId w:val="32"/>
  </w:num>
  <w:num w:numId="11">
    <w:abstractNumId w:val="1"/>
  </w:num>
  <w:num w:numId="12">
    <w:abstractNumId w:val="23"/>
  </w:num>
  <w:num w:numId="13">
    <w:abstractNumId w:val="19"/>
  </w:num>
  <w:num w:numId="14">
    <w:abstractNumId w:val="29"/>
  </w:num>
  <w:num w:numId="15">
    <w:abstractNumId w:val="9"/>
  </w:num>
  <w:num w:numId="16">
    <w:abstractNumId w:val="25"/>
  </w:num>
  <w:num w:numId="17">
    <w:abstractNumId w:val="3"/>
  </w:num>
  <w:num w:numId="18">
    <w:abstractNumId w:val="11"/>
  </w:num>
  <w:num w:numId="19">
    <w:abstractNumId w:val="2"/>
  </w:num>
  <w:num w:numId="20">
    <w:abstractNumId w:val="6"/>
  </w:num>
  <w:num w:numId="21">
    <w:abstractNumId w:val="20"/>
  </w:num>
  <w:num w:numId="22">
    <w:abstractNumId w:val="8"/>
  </w:num>
  <w:num w:numId="23">
    <w:abstractNumId w:val="18"/>
  </w:num>
  <w:num w:numId="24">
    <w:abstractNumId w:val="27"/>
  </w:num>
  <w:num w:numId="25">
    <w:abstractNumId w:val="16"/>
  </w:num>
  <w:num w:numId="26">
    <w:abstractNumId w:val="10"/>
  </w:num>
  <w:num w:numId="27">
    <w:abstractNumId w:val="30"/>
  </w:num>
  <w:num w:numId="28">
    <w:abstractNumId w:val="31"/>
  </w:num>
  <w:num w:numId="29">
    <w:abstractNumId w:val="12"/>
  </w:num>
  <w:num w:numId="30">
    <w:abstractNumId w:val="17"/>
  </w:num>
  <w:num w:numId="31">
    <w:abstractNumId w:val="14"/>
  </w:num>
  <w:num w:numId="32">
    <w:abstractNumId w:val="28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6"/>
    <w:rsid w:val="00005B78"/>
    <w:rsid w:val="00014BF1"/>
    <w:rsid w:val="00020254"/>
    <w:rsid w:val="00027613"/>
    <w:rsid w:val="000301DF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0211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5AB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02F5"/>
    <w:rsid w:val="00252BE1"/>
    <w:rsid w:val="0025746D"/>
    <w:rsid w:val="00261EA6"/>
    <w:rsid w:val="0026348B"/>
    <w:rsid w:val="00293CE4"/>
    <w:rsid w:val="0029463B"/>
    <w:rsid w:val="002A1134"/>
    <w:rsid w:val="002A1B8C"/>
    <w:rsid w:val="002A42B1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25968"/>
    <w:rsid w:val="00331554"/>
    <w:rsid w:val="003402C2"/>
    <w:rsid w:val="0036089E"/>
    <w:rsid w:val="003622F3"/>
    <w:rsid w:val="00363B2B"/>
    <w:rsid w:val="0036661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71ADA"/>
    <w:rsid w:val="00483888"/>
    <w:rsid w:val="0048486E"/>
    <w:rsid w:val="00487B81"/>
    <w:rsid w:val="004953AD"/>
    <w:rsid w:val="004A04FC"/>
    <w:rsid w:val="004A43FD"/>
    <w:rsid w:val="004B0AF2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3A5D"/>
    <w:rsid w:val="00547C55"/>
    <w:rsid w:val="0055063D"/>
    <w:rsid w:val="00552BE5"/>
    <w:rsid w:val="00553BF2"/>
    <w:rsid w:val="00557808"/>
    <w:rsid w:val="00562A10"/>
    <w:rsid w:val="00564CF1"/>
    <w:rsid w:val="0056758D"/>
    <w:rsid w:val="00572835"/>
    <w:rsid w:val="00576702"/>
    <w:rsid w:val="00582421"/>
    <w:rsid w:val="00582E8A"/>
    <w:rsid w:val="00583752"/>
    <w:rsid w:val="00590DB2"/>
    <w:rsid w:val="00595E98"/>
    <w:rsid w:val="00595FEC"/>
    <w:rsid w:val="005A38B8"/>
    <w:rsid w:val="005B1941"/>
    <w:rsid w:val="005B26ED"/>
    <w:rsid w:val="005B553B"/>
    <w:rsid w:val="005B7941"/>
    <w:rsid w:val="005C14C2"/>
    <w:rsid w:val="005C2A65"/>
    <w:rsid w:val="005C4096"/>
    <w:rsid w:val="005D1218"/>
    <w:rsid w:val="005E00FC"/>
    <w:rsid w:val="005E309C"/>
    <w:rsid w:val="005F2CE9"/>
    <w:rsid w:val="00605BCA"/>
    <w:rsid w:val="006147E4"/>
    <w:rsid w:val="00620CB5"/>
    <w:rsid w:val="0062132D"/>
    <w:rsid w:val="00623F66"/>
    <w:rsid w:val="00634832"/>
    <w:rsid w:val="006348B5"/>
    <w:rsid w:val="00634CE9"/>
    <w:rsid w:val="006502B7"/>
    <w:rsid w:val="00653FE9"/>
    <w:rsid w:val="006706C9"/>
    <w:rsid w:val="006740A3"/>
    <w:rsid w:val="006748C2"/>
    <w:rsid w:val="00674E52"/>
    <w:rsid w:val="00683318"/>
    <w:rsid w:val="006836EB"/>
    <w:rsid w:val="006976B4"/>
    <w:rsid w:val="006B1BD0"/>
    <w:rsid w:val="006B385B"/>
    <w:rsid w:val="006B65A2"/>
    <w:rsid w:val="006C060A"/>
    <w:rsid w:val="006E1506"/>
    <w:rsid w:val="006E1C42"/>
    <w:rsid w:val="006E6335"/>
    <w:rsid w:val="006E756C"/>
    <w:rsid w:val="006F3312"/>
    <w:rsid w:val="006F3DE0"/>
    <w:rsid w:val="006F6CC8"/>
    <w:rsid w:val="00704694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956B9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23F"/>
    <w:rsid w:val="00855C7F"/>
    <w:rsid w:val="00856693"/>
    <w:rsid w:val="0086535E"/>
    <w:rsid w:val="00872AD8"/>
    <w:rsid w:val="00874EE9"/>
    <w:rsid w:val="008805F8"/>
    <w:rsid w:val="008811D0"/>
    <w:rsid w:val="0088296E"/>
    <w:rsid w:val="008946C8"/>
    <w:rsid w:val="008A5D1D"/>
    <w:rsid w:val="008B13DB"/>
    <w:rsid w:val="008B3B1E"/>
    <w:rsid w:val="008B4BDA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0A69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1CEA"/>
    <w:rsid w:val="00A22A1A"/>
    <w:rsid w:val="00A3031E"/>
    <w:rsid w:val="00A3626F"/>
    <w:rsid w:val="00A41096"/>
    <w:rsid w:val="00A44DC4"/>
    <w:rsid w:val="00A4733D"/>
    <w:rsid w:val="00A5547D"/>
    <w:rsid w:val="00A55C41"/>
    <w:rsid w:val="00A56DE2"/>
    <w:rsid w:val="00A74972"/>
    <w:rsid w:val="00A75E77"/>
    <w:rsid w:val="00A77D65"/>
    <w:rsid w:val="00A77E04"/>
    <w:rsid w:val="00A821CD"/>
    <w:rsid w:val="00A83033"/>
    <w:rsid w:val="00A841EB"/>
    <w:rsid w:val="00A908C3"/>
    <w:rsid w:val="00A9159D"/>
    <w:rsid w:val="00A9252A"/>
    <w:rsid w:val="00A95934"/>
    <w:rsid w:val="00AA3019"/>
    <w:rsid w:val="00AA4C4C"/>
    <w:rsid w:val="00AB1499"/>
    <w:rsid w:val="00AB3804"/>
    <w:rsid w:val="00AC5F37"/>
    <w:rsid w:val="00AD2D6E"/>
    <w:rsid w:val="00AD3603"/>
    <w:rsid w:val="00AD4EB6"/>
    <w:rsid w:val="00AE496F"/>
    <w:rsid w:val="00AE4BA9"/>
    <w:rsid w:val="00AE60BD"/>
    <w:rsid w:val="00AF017A"/>
    <w:rsid w:val="00B0333F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A5052"/>
    <w:rsid w:val="00BC5775"/>
    <w:rsid w:val="00BC725F"/>
    <w:rsid w:val="00BC7C71"/>
    <w:rsid w:val="00BE5D51"/>
    <w:rsid w:val="00BE6CFA"/>
    <w:rsid w:val="00BE6DDD"/>
    <w:rsid w:val="00C02018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840"/>
    <w:rsid w:val="00C73CF3"/>
    <w:rsid w:val="00C744BE"/>
    <w:rsid w:val="00C76C17"/>
    <w:rsid w:val="00C815E0"/>
    <w:rsid w:val="00C82FDD"/>
    <w:rsid w:val="00C85E15"/>
    <w:rsid w:val="00C90CF8"/>
    <w:rsid w:val="00C94251"/>
    <w:rsid w:val="00C956BD"/>
    <w:rsid w:val="00C962A9"/>
    <w:rsid w:val="00C979A2"/>
    <w:rsid w:val="00CA0130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06E52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4A0E"/>
    <w:rsid w:val="00D678C6"/>
    <w:rsid w:val="00D67D0F"/>
    <w:rsid w:val="00D741F9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406A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6965"/>
    <w:rsid w:val="00E313D3"/>
    <w:rsid w:val="00E31A3F"/>
    <w:rsid w:val="00E3247D"/>
    <w:rsid w:val="00E43B0F"/>
    <w:rsid w:val="00E46AAA"/>
    <w:rsid w:val="00E52BE9"/>
    <w:rsid w:val="00E537A1"/>
    <w:rsid w:val="00E7525F"/>
    <w:rsid w:val="00E81EE1"/>
    <w:rsid w:val="00E97182"/>
    <w:rsid w:val="00EA3DA6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9BC"/>
    <w:rsid w:val="00F407EF"/>
    <w:rsid w:val="00F41264"/>
    <w:rsid w:val="00F42394"/>
    <w:rsid w:val="00F43948"/>
    <w:rsid w:val="00F51E37"/>
    <w:rsid w:val="00F53074"/>
    <w:rsid w:val="00F53B38"/>
    <w:rsid w:val="00F61243"/>
    <w:rsid w:val="00F66F5C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1758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E608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opagina">
    <w:name w:val="page number"/>
    <w:basedOn w:val="Carpredefinitoparagrafo"/>
    <w:rsid w:val="00533A5D"/>
  </w:style>
  <w:style w:type="table" w:customStyle="1" w:styleId="Grigliatabella1">
    <w:name w:val="Griglia tabella1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59"/>
    <w:rsid w:val="001A05AB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C5F37"/>
    <w:rPr>
      <w:lang w:val="it-IT"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opagina">
    <w:name w:val="page number"/>
    <w:basedOn w:val="Carpredefinitoparagrafo"/>
    <w:rsid w:val="00533A5D"/>
  </w:style>
  <w:style w:type="table" w:customStyle="1" w:styleId="Grigliatabella1">
    <w:name w:val="Griglia tabella1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59"/>
    <w:rsid w:val="001A05AB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C5F37"/>
    <w:rPr>
      <w:lang w:val="it-IT"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2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7025-D06D-4340-9DD2-CEC624D1ED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D93A80-B5FA-4007-B016-E13992D6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1649</Words>
  <Characters>9400</Characters>
  <Application>Microsoft Office Word</Application>
  <DocSecurity>0</DocSecurity>
  <Lines>78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Coruzzi</dc:creator>
  <cp:lastModifiedBy>Francesco Lupano</cp:lastModifiedBy>
  <cp:revision>5</cp:revision>
  <cp:lastPrinted>2018-07-18T11:29:00Z</cp:lastPrinted>
  <dcterms:created xsi:type="dcterms:W3CDTF">2025-09-12T12:58:00Z</dcterms:created>
  <dcterms:modified xsi:type="dcterms:W3CDTF">2025-11-12T10:51:00Z</dcterms:modified>
</cp:coreProperties>
</file>